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AC0D" w14:textId="77777777" w:rsidR="0040487F" w:rsidRDefault="0040487F" w:rsidP="008B5DB7"/>
    <w:p w14:paraId="1912D6CD" w14:textId="5069F8F7" w:rsidR="0077735C" w:rsidRDefault="0077735C" w:rsidP="001E6BA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</w:rPr>
      </w:pPr>
      <w:r w:rsidRPr="00AC150F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8C2367" wp14:editId="1ADF97A2">
                <wp:simplePos x="0" y="0"/>
                <wp:positionH relativeFrom="column">
                  <wp:posOffset>2205990</wp:posOffset>
                </wp:positionH>
                <wp:positionV relativeFrom="paragraph">
                  <wp:posOffset>5080</wp:posOffset>
                </wp:positionV>
                <wp:extent cx="1835785" cy="269875"/>
                <wp:effectExtent l="0" t="0" r="12065" b="158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E0EF" w14:textId="3C376681" w:rsidR="00AC150F" w:rsidRPr="0077735C" w:rsidRDefault="00AC150F" w:rsidP="00CA39D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35C">
                              <w:rPr>
                                <w:sz w:val="18"/>
                                <w:szCs w:val="18"/>
                              </w:rPr>
                              <w:t>Modulo di Richiesta Omologazione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3E01535">
              <v:shapetype id="_x0000_t202" coordsize="21600,21600" o:spt="202" path="m,l,21600r21600,l21600,xe" w14:anchorId="208C2367">
                <v:stroke joinstyle="miter"/>
                <v:path gradientshapeok="t" o:connecttype="rect"/>
              </v:shapetype>
              <v:shape id="Casella di testo 2" style="position:absolute;left:0;text-align:left;margin-left:173.7pt;margin-top:.4pt;width:144.5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">
                <v:textbox>
                  <w:txbxContent>
                    <w:p w:rsidRPr="0077735C" w:rsidR="00AC150F" w:rsidP="00CA39DA" w:rsidRDefault="00AC150F" w14:paraId="39582A06" w14:textId="3C3766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35C">
                        <w:rPr>
                          <w:sz w:val="18"/>
                          <w:szCs w:val="18"/>
                        </w:rPr>
                        <w:t>Modulo di Richiesta Omologazione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96A467" w14:textId="4D0B9543" w:rsidR="0077735C" w:rsidRDefault="0077735C" w:rsidP="001E6BA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</w:rPr>
      </w:pPr>
    </w:p>
    <w:p w14:paraId="2FF34BB4" w14:textId="77777777" w:rsidR="00CA39DA" w:rsidRDefault="00CA39DA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666BB8B2" w14:textId="6F425CBE" w:rsidR="0019734E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Il sottoscritto</w:t>
      </w:r>
      <w:r w:rsidR="0040487F">
        <w:rPr>
          <w:rFonts w:ascii="Calibri" w:hAnsi="Calibri"/>
          <w:bCs/>
        </w:rPr>
        <w:tab/>
      </w:r>
      <w:r w:rsidR="0040487F">
        <w:rPr>
          <w:rFonts w:ascii="Calibri" w:hAnsi="Calibri"/>
          <w:bCs/>
        </w:rPr>
        <w:tab/>
      </w:r>
      <w:r w:rsidRPr="001F0091">
        <w:rPr>
          <w:rFonts w:ascii="Calibri" w:hAnsi="Calibri"/>
          <w:bCs/>
        </w:rPr>
        <w:t>…………………………</w:t>
      </w:r>
      <w:r w:rsidR="0040487F">
        <w:rPr>
          <w:rFonts w:ascii="Calibri" w:hAnsi="Calibri"/>
          <w:bCs/>
        </w:rPr>
        <w:t>…..</w:t>
      </w:r>
      <w:r w:rsidRPr="001F0091">
        <w:rPr>
          <w:rFonts w:ascii="Calibri" w:hAnsi="Calibri"/>
          <w:bCs/>
        </w:rPr>
        <w:t>………………………………..………….…………………</w:t>
      </w:r>
      <w:r w:rsidR="006E6CBE">
        <w:rPr>
          <w:rFonts w:ascii="Calibri" w:hAnsi="Calibri"/>
          <w:bCs/>
        </w:rPr>
        <w:t>…</w:t>
      </w:r>
      <w:r w:rsidRPr="001F0091">
        <w:rPr>
          <w:rFonts w:ascii="Calibri" w:hAnsi="Calibri"/>
          <w:bCs/>
        </w:rPr>
        <w:t>…</w:t>
      </w:r>
      <w:r w:rsidR="006E6CBE">
        <w:rPr>
          <w:rFonts w:ascii="Calibri" w:hAnsi="Calibri"/>
          <w:bCs/>
        </w:rPr>
        <w:t xml:space="preserve"> </w:t>
      </w:r>
      <w:r w:rsidRPr="001F0091">
        <w:rPr>
          <w:rFonts w:ascii="Calibri" w:hAnsi="Calibri"/>
          <w:bCs/>
        </w:rPr>
        <w:t xml:space="preserve">in qualità di </w:t>
      </w:r>
      <w:r w:rsidRPr="001F0091">
        <w:rPr>
          <w:rFonts w:ascii="Calibri" w:hAnsi="Calibri"/>
          <w:color w:val="0070C0"/>
        </w:rPr>
        <w:t>(1)</w:t>
      </w:r>
      <w:r w:rsidRPr="001F0091">
        <w:rPr>
          <w:rFonts w:ascii="Calibri" w:hAnsi="Calibri"/>
          <w:bCs/>
        </w:rPr>
        <w:t xml:space="preserve"> </w:t>
      </w:r>
    </w:p>
    <w:p w14:paraId="23826F86" w14:textId="77777777" w:rsidR="009079ED" w:rsidRPr="001F0091" w:rsidRDefault="009079ED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66A400D2" w14:textId="79016A49" w:rsidR="0080330B" w:rsidRPr="001F0091" w:rsidRDefault="005C5E7F" w:rsidP="00AB2AD9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71285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2A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94EA9" w:rsidRPr="001F0091">
        <w:rPr>
          <w:rFonts w:ascii="Calibri" w:hAnsi="Calibri"/>
          <w:bCs/>
        </w:rPr>
        <w:tab/>
      </w:r>
      <w:r w:rsidR="0080330B" w:rsidRPr="001F0091">
        <w:rPr>
          <w:rFonts w:ascii="Calibri" w:hAnsi="Calibri"/>
          <w:bCs/>
        </w:rPr>
        <w:t xml:space="preserve">legale rappresentante </w:t>
      </w:r>
    </w:p>
    <w:p w14:paraId="7EA607C5" w14:textId="49C2525E" w:rsidR="00B92388" w:rsidRPr="001F0091" w:rsidRDefault="005C5E7F" w:rsidP="6881F1A6">
      <w:pPr>
        <w:widowControl w:val="0"/>
        <w:tabs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17690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38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2388" w:rsidRPr="001F0091">
        <w:rPr>
          <w:rFonts w:ascii="Calibri" w:hAnsi="Calibri"/>
          <w:bCs/>
        </w:rPr>
        <w:tab/>
        <w:t xml:space="preserve">rappresentante accreditato presso </w:t>
      </w:r>
      <w:r w:rsidR="5F9B3B7F" w:rsidRPr="6881F1A6">
        <w:rPr>
          <w:rFonts w:ascii="Calibri" w:hAnsi="Calibri"/>
        </w:rPr>
        <w:t>l</w:t>
      </w:r>
      <w:r w:rsidR="00834953" w:rsidRPr="6881F1A6">
        <w:rPr>
          <w:rFonts w:ascii="Calibri" w:hAnsi="Calibri"/>
        </w:rPr>
        <w:t>a</w:t>
      </w:r>
      <w:r w:rsidR="00834953">
        <w:rPr>
          <w:rFonts w:ascii="Calibri" w:hAnsi="Calibri"/>
          <w:bCs/>
        </w:rPr>
        <w:t xml:space="preserve"> Divisione 3</w:t>
      </w:r>
      <w:r w:rsidR="00DB54E7">
        <w:rPr>
          <w:rFonts w:ascii="Calibri" w:hAnsi="Calibri"/>
          <w:bCs/>
        </w:rPr>
        <w:t xml:space="preserve"> della Divisione generale per la motorizzazione</w:t>
      </w:r>
    </w:p>
    <w:p w14:paraId="0DC5F831" w14:textId="77777777" w:rsidR="00B92388" w:rsidRPr="001F0091" w:rsidRDefault="005C5E7F" w:rsidP="00B92388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14518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388" w:rsidRPr="001F009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2388" w:rsidRPr="001F0091">
        <w:rPr>
          <w:rFonts w:ascii="Calibri" w:hAnsi="Calibri"/>
          <w:bCs/>
        </w:rPr>
        <w:tab/>
        <w:t>mandatario (se ricorre)</w:t>
      </w:r>
      <w:r w:rsidR="00B92388">
        <w:rPr>
          <w:rFonts w:ascii="Calibri" w:hAnsi="Calibri"/>
          <w:bCs/>
        </w:rPr>
        <w:tab/>
        <w:t>…………</w:t>
      </w:r>
      <w:r w:rsidR="00B92388" w:rsidRPr="001F0091">
        <w:rPr>
          <w:rFonts w:ascii="Calibri" w:hAnsi="Calibri"/>
          <w:bCs/>
        </w:rPr>
        <w:t>.………………………………………………………………………………………………..……</w:t>
      </w:r>
    </w:p>
    <w:p w14:paraId="53DF09FE" w14:textId="5944FE7F" w:rsidR="009079ED" w:rsidRDefault="0080330B" w:rsidP="0CB0F69E">
      <w:pPr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 w:line="360" w:lineRule="auto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del costruttore</w:t>
      </w:r>
      <w:r w:rsidR="009079ED">
        <w:tab/>
      </w:r>
      <w:r w:rsidR="009079ED">
        <w:tab/>
      </w:r>
      <w:r w:rsidR="00B92388">
        <w:tab/>
      </w:r>
      <w:r w:rsidR="00B92388">
        <w:rPr>
          <w:rFonts w:ascii="Calibri" w:hAnsi="Calibri"/>
          <w:bCs/>
        </w:rPr>
        <w:t>.</w:t>
      </w:r>
      <w:r w:rsidR="001F0091" w:rsidRPr="001F0091">
        <w:rPr>
          <w:rFonts w:ascii="Calibri" w:hAnsi="Calibri"/>
          <w:bCs/>
        </w:rPr>
        <w:t>.</w:t>
      </w:r>
      <w:r w:rsidRPr="001F0091">
        <w:rPr>
          <w:rFonts w:ascii="Calibri" w:hAnsi="Calibri"/>
          <w:bCs/>
        </w:rPr>
        <w:t>…………………………………………………………………………………………………………</w:t>
      </w:r>
      <w:r w:rsidR="00AB2AD9" w:rsidRPr="001F0091">
        <w:rPr>
          <w:rFonts w:ascii="Calibri" w:hAnsi="Calibri"/>
          <w:bCs/>
        </w:rPr>
        <w:t>..</w:t>
      </w:r>
      <w:r w:rsidRPr="001F0091">
        <w:rPr>
          <w:rFonts w:ascii="Calibri" w:hAnsi="Calibri"/>
          <w:bCs/>
        </w:rPr>
        <w:t>…</w:t>
      </w:r>
      <w:r w:rsidR="00391B51" w:rsidRPr="001F0091">
        <w:rPr>
          <w:rFonts w:ascii="Calibri" w:hAnsi="Calibri"/>
          <w:bCs/>
        </w:rPr>
        <w:t>…</w:t>
      </w:r>
    </w:p>
    <w:p w14:paraId="7DA1E30E" w14:textId="437CA7AD" w:rsidR="00415D6F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 w:line="360" w:lineRule="auto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con sede legale in</w:t>
      </w:r>
      <w:r w:rsidR="009079ED">
        <w:rPr>
          <w:rFonts w:ascii="Calibri" w:hAnsi="Calibri"/>
          <w:bCs/>
        </w:rPr>
        <w:tab/>
      </w:r>
      <w:r w:rsidR="009079ED">
        <w:rPr>
          <w:rFonts w:ascii="Calibri" w:hAnsi="Calibri"/>
          <w:bCs/>
        </w:rPr>
        <w:tab/>
        <w:t>..</w:t>
      </w:r>
      <w:r w:rsidRPr="001F0091">
        <w:rPr>
          <w:rFonts w:ascii="Calibri" w:hAnsi="Calibri"/>
          <w:bCs/>
        </w:rPr>
        <w:t>..…………………………………………</w:t>
      </w:r>
      <w:r w:rsidR="00415D6F">
        <w:rPr>
          <w:rFonts w:ascii="Calibri" w:hAnsi="Calibri"/>
          <w:bCs/>
        </w:rPr>
        <w:t>…………………………………………………</w:t>
      </w:r>
      <w:r w:rsidR="006E6CBE">
        <w:rPr>
          <w:rFonts w:ascii="Calibri" w:hAnsi="Calibri"/>
          <w:bCs/>
        </w:rPr>
        <w:t>.</w:t>
      </w:r>
      <w:r w:rsidR="00415D6F">
        <w:rPr>
          <w:rFonts w:ascii="Calibri" w:hAnsi="Calibri"/>
          <w:bCs/>
        </w:rPr>
        <w:t>………………………….</w:t>
      </w:r>
      <w:r w:rsidRPr="001F0091">
        <w:rPr>
          <w:rFonts w:ascii="Calibri" w:hAnsi="Calibri"/>
          <w:bCs/>
        </w:rPr>
        <w:t xml:space="preserve">  </w:t>
      </w:r>
    </w:p>
    <w:p w14:paraId="6B040198" w14:textId="24A89055" w:rsidR="0080330B" w:rsidRPr="001F0091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 w:line="360" w:lineRule="auto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e sito produttivo</w:t>
      </w:r>
      <w:r w:rsidR="0019734E">
        <w:rPr>
          <w:rFonts w:ascii="Calibri" w:hAnsi="Calibri"/>
          <w:bCs/>
        </w:rPr>
        <w:t xml:space="preserve"> in</w:t>
      </w:r>
      <w:r w:rsidR="009079ED">
        <w:rPr>
          <w:rFonts w:ascii="Calibri" w:hAnsi="Calibri"/>
          <w:bCs/>
        </w:rPr>
        <w:tab/>
      </w:r>
      <w:r w:rsidR="0019734E">
        <w:rPr>
          <w:rFonts w:ascii="Calibri" w:hAnsi="Calibri"/>
          <w:bCs/>
        </w:rPr>
        <w:t>……</w:t>
      </w:r>
      <w:r w:rsidR="009079ED">
        <w:rPr>
          <w:rFonts w:ascii="Calibri" w:hAnsi="Calibri"/>
          <w:bCs/>
        </w:rPr>
        <w:t>.</w:t>
      </w:r>
      <w:r w:rsidR="001F0091" w:rsidRPr="001F0091">
        <w:rPr>
          <w:rFonts w:ascii="Calibri" w:hAnsi="Calibri"/>
          <w:bCs/>
        </w:rPr>
        <w:t>….</w:t>
      </w:r>
      <w:r w:rsidRPr="001F0091">
        <w:rPr>
          <w:rFonts w:ascii="Calibri" w:hAnsi="Calibri"/>
          <w:bCs/>
        </w:rPr>
        <w:t>………………………</w:t>
      </w:r>
      <w:r w:rsidR="00415D6F">
        <w:rPr>
          <w:rFonts w:ascii="Calibri" w:hAnsi="Calibri"/>
          <w:bCs/>
        </w:rPr>
        <w:t>………………………………………………………………</w:t>
      </w:r>
      <w:r w:rsidR="006E6CBE">
        <w:rPr>
          <w:rFonts w:ascii="Calibri" w:hAnsi="Calibri"/>
          <w:bCs/>
        </w:rPr>
        <w:t>.</w:t>
      </w:r>
      <w:r w:rsidR="00415D6F">
        <w:rPr>
          <w:rFonts w:ascii="Calibri" w:hAnsi="Calibri"/>
          <w:bCs/>
        </w:rPr>
        <w:t>………………………..</w:t>
      </w:r>
      <w:r w:rsidRPr="001F0091">
        <w:rPr>
          <w:rFonts w:ascii="Calibri" w:hAnsi="Calibri"/>
          <w:bCs/>
        </w:rPr>
        <w:t xml:space="preserve">. </w:t>
      </w:r>
    </w:p>
    <w:p w14:paraId="46A1D6C8" w14:textId="77777777" w:rsidR="0019734E" w:rsidRDefault="0019734E" w:rsidP="00BC404E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6840374E" w14:textId="77777777" w:rsidR="0019734E" w:rsidRDefault="0080330B" w:rsidP="00BC404E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rivolge istanza affinché il</w:t>
      </w:r>
    </w:p>
    <w:p w14:paraId="71B5D615" w14:textId="77777777" w:rsidR="009079ED" w:rsidRDefault="009079ED" w:rsidP="00BC404E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13BE0FE5" w14:textId="370A095B" w:rsidR="0080330B" w:rsidRPr="001F0091" w:rsidRDefault="005C5E7F" w:rsidP="00BC404E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52498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0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404E">
        <w:rPr>
          <w:rFonts w:ascii="Calibri" w:hAnsi="Calibri"/>
          <w:bCs/>
        </w:rPr>
        <w:t xml:space="preserve"> </w:t>
      </w:r>
      <w:r w:rsidR="0080330B" w:rsidRPr="001F0091">
        <w:rPr>
          <w:rFonts w:ascii="Calibri" w:hAnsi="Calibri"/>
          <w:bCs/>
        </w:rPr>
        <w:t>veicolo</w:t>
      </w:r>
      <w:r w:rsidR="0019734E">
        <w:rPr>
          <w:rFonts w:ascii="Calibri" w:hAnsi="Calibri"/>
          <w:bCs/>
        </w:rPr>
        <w:t xml:space="preserve">   </w:t>
      </w:r>
      <w:sdt>
        <w:sdtPr>
          <w:rPr>
            <w:rFonts w:ascii="Calibri" w:hAnsi="Calibri"/>
            <w:bCs/>
          </w:rPr>
          <w:id w:val="-3878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0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C404E">
        <w:rPr>
          <w:rFonts w:ascii="Calibri" w:hAnsi="Calibri"/>
          <w:bCs/>
        </w:rPr>
        <w:t xml:space="preserve"> sistema</w:t>
      </w:r>
      <w:r w:rsidR="0019734E">
        <w:rPr>
          <w:rFonts w:ascii="Calibri" w:hAnsi="Calibri"/>
          <w:bCs/>
        </w:rPr>
        <w:t xml:space="preserve">     </w:t>
      </w:r>
      <w:r w:rsidR="00BC404E" w:rsidRPr="001F0091">
        <w:rPr>
          <w:rFonts w:ascii="Calibri" w:hAnsi="Calibri"/>
          <w:bCs/>
        </w:rPr>
        <w:t xml:space="preserve"> </w:t>
      </w:r>
      <w:r w:rsidR="009079ED">
        <w:rPr>
          <w:rFonts w:ascii="Calibri" w:hAnsi="Calibri"/>
          <w:bCs/>
        </w:rPr>
        <w:t xml:space="preserve">  </w:t>
      </w:r>
      <w:r w:rsidR="004477E9" w:rsidRPr="001F0091">
        <w:rPr>
          <w:rFonts w:ascii="Calibri" w:hAnsi="Calibri"/>
          <w:bCs/>
        </w:rPr>
        <w:t>(categoria …………</w:t>
      </w:r>
      <w:r w:rsidR="004477E9">
        <w:rPr>
          <w:rFonts w:ascii="Calibri" w:hAnsi="Calibri"/>
          <w:bCs/>
        </w:rPr>
        <w:t>……..</w:t>
      </w:r>
      <w:r w:rsidR="004477E9" w:rsidRPr="001F0091">
        <w:rPr>
          <w:rFonts w:ascii="Calibri" w:hAnsi="Calibri"/>
          <w:bCs/>
        </w:rPr>
        <w:t>.………</w:t>
      </w:r>
      <w:r w:rsidR="004477E9">
        <w:rPr>
          <w:rFonts w:ascii="Calibri" w:hAnsi="Calibri"/>
          <w:bCs/>
        </w:rPr>
        <w:t>…</w:t>
      </w:r>
      <w:r w:rsidR="004477E9" w:rsidRPr="001F0091">
        <w:rPr>
          <w:rFonts w:ascii="Calibri" w:hAnsi="Calibri"/>
          <w:bCs/>
        </w:rPr>
        <w:t>……)</w:t>
      </w:r>
      <w:r w:rsidR="004477E9">
        <w:rPr>
          <w:rFonts w:ascii="Calibri" w:hAnsi="Calibri"/>
          <w:bCs/>
        </w:rPr>
        <w:t xml:space="preserve"> </w:t>
      </w:r>
      <w:r w:rsidR="004477E9" w:rsidRPr="001F0091">
        <w:rPr>
          <w:rFonts w:ascii="Calibri" w:hAnsi="Calibri"/>
          <w:bCs/>
        </w:rPr>
        <w:t xml:space="preserve"> </w:t>
      </w:r>
      <w:r w:rsidR="004477E9">
        <w:rPr>
          <w:rFonts w:ascii="Calibri" w:hAnsi="Calibri"/>
          <w:bCs/>
        </w:rPr>
        <w:t xml:space="preserve">  </w:t>
      </w:r>
      <w:r w:rsidR="0019734E">
        <w:rPr>
          <w:rFonts w:ascii="Calibri" w:hAnsi="Calibri"/>
          <w:bCs/>
        </w:rPr>
        <w:t xml:space="preserve"> </w:t>
      </w:r>
      <w:r w:rsidR="0080330B" w:rsidRPr="001F0091">
        <w:rPr>
          <w:rFonts w:ascii="Calibri" w:hAnsi="Calibri"/>
          <w:color w:val="0070C0"/>
        </w:rPr>
        <w:t>(</w:t>
      </w:r>
      <w:r w:rsidR="0019734E">
        <w:rPr>
          <w:rFonts w:ascii="Calibri" w:hAnsi="Calibri"/>
          <w:color w:val="0070C0"/>
        </w:rPr>
        <w:t>1</w:t>
      </w:r>
      <w:r w:rsidR="0080330B" w:rsidRPr="001F0091">
        <w:rPr>
          <w:rFonts w:ascii="Calibri" w:hAnsi="Calibri"/>
          <w:color w:val="0070C0"/>
        </w:rPr>
        <w:t>)(</w:t>
      </w:r>
      <w:r w:rsidR="0019734E">
        <w:rPr>
          <w:rFonts w:ascii="Calibri" w:hAnsi="Calibri"/>
          <w:color w:val="0070C0"/>
        </w:rPr>
        <w:t>2</w:t>
      </w:r>
      <w:r w:rsidR="0080330B" w:rsidRPr="001F0091">
        <w:rPr>
          <w:rFonts w:ascii="Calibri" w:hAnsi="Calibri"/>
          <w:color w:val="0070C0"/>
        </w:rPr>
        <w:t>)</w:t>
      </w:r>
    </w:p>
    <w:p w14:paraId="0B2CC565" w14:textId="77777777" w:rsidR="0019734E" w:rsidRDefault="0019734E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7D74786A" w14:textId="2738EA15" w:rsidR="0080330B" w:rsidRPr="001F0091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Marca (denominazione commerciale)</w:t>
      </w:r>
      <w:r w:rsidR="009079ED">
        <w:rPr>
          <w:rFonts w:ascii="Calibri" w:hAnsi="Calibri"/>
          <w:bCs/>
        </w:rPr>
        <w:t xml:space="preserve">           </w:t>
      </w:r>
      <w:r w:rsidRPr="001F0091">
        <w:rPr>
          <w:rFonts w:ascii="Calibri" w:hAnsi="Calibri"/>
          <w:bCs/>
        </w:rPr>
        <w:t>………..…….…………</w:t>
      </w:r>
      <w:r w:rsidR="0040487F">
        <w:rPr>
          <w:rFonts w:ascii="Calibri" w:hAnsi="Calibri"/>
          <w:bCs/>
        </w:rPr>
        <w:t>…….</w:t>
      </w:r>
      <w:r w:rsidRPr="001F0091">
        <w:rPr>
          <w:rFonts w:ascii="Calibri" w:hAnsi="Calibri"/>
          <w:bCs/>
        </w:rPr>
        <w:t>………………………………….…………</w:t>
      </w:r>
      <w:r w:rsidR="00B92388">
        <w:rPr>
          <w:rFonts w:ascii="Calibri" w:hAnsi="Calibri"/>
          <w:bCs/>
        </w:rPr>
        <w:t>.</w:t>
      </w:r>
      <w:r w:rsidRPr="001F0091">
        <w:rPr>
          <w:rFonts w:ascii="Calibri" w:hAnsi="Calibri"/>
          <w:bCs/>
        </w:rPr>
        <w:t>………...</w:t>
      </w:r>
      <w:r w:rsidRPr="001F0091">
        <w:rPr>
          <w:rFonts w:ascii="Calibri" w:hAnsi="Calibri"/>
          <w:color w:val="0070C0"/>
        </w:rPr>
        <w:t>(</w:t>
      </w:r>
      <w:r w:rsidR="0040487F">
        <w:rPr>
          <w:rFonts w:ascii="Calibri" w:hAnsi="Calibri"/>
          <w:color w:val="0070C0"/>
        </w:rPr>
        <w:t>3</w:t>
      </w:r>
      <w:r w:rsidRPr="001F0091">
        <w:rPr>
          <w:rFonts w:ascii="Calibri" w:hAnsi="Calibri"/>
          <w:color w:val="0070C0"/>
        </w:rPr>
        <w:t>)</w:t>
      </w:r>
      <w:r w:rsidRPr="001F0091">
        <w:rPr>
          <w:rFonts w:ascii="Calibri" w:hAnsi="Calibri"/>
          <w:bCs/>
        </w:rPr>
        <w:t xml:space="preserve">  </w:t>
      </w:r>
    </w:p>
    <w:p w14:paraId="2E8F3D5A" w14:textId="77777777" w:rsidR="009079ED" w:rsidRDefault="009079ED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783C6B7F" w14:textId="1832EEBC" w:rsidR="0080330B" w:rsidRPr="00AC150F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 xml:space="preserve">nel tipo di seguito indicato, possa ottenere, ai sensi della seguente normativa: </w:t>
      </w:r>
    </w:p>
    <w:p w14:paraId="40F4E40B" w14:textId="09690C65" w:rsidR="0080330B" w:rsidRPr="001F0091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.......………………………………………………………………………………………………………</w:t>
      </w:r>
      <w:r w:rsidR="004C5EA3" w:rsidRPr="001F0091">
        <w:rPr>
          <w:rFonts w:ascii="Calibri" w:hAnsi="Calibri"/>
          <w:bCs/>
        </w:rPr>
        <w:t>……</w:t>
      </w:r>
      <w:r w:rsidRPr="001F0091">
        <w:rPr>
          <w:rFonts w:ascii="Calibri" w:hAnsi="Calibri"/>
          <w:bCs/>
        </w:rPr>
        <w:t>………………………………………</w:t>
      </w:r>
      <w:r w:rsidR="004C5EA3">
        <w:rPr>
          <w:rFonts w:ascii="Calibri" w:hAnsi="Calibri"/>
          <w:bCs/>
        </w:rPr>
        <w:t>.</w:t>
      </w:r>
      <w:r w:rsidRPr="001F0091">
        <w:rPr>
          <w:rFonts w:ascii="Calibri" w:hAnsi="Calibri"/>
          <w:bCs/>
        </w:rPr>
        <w:t>…</w:t>
      </w:r>
      <w:r w:rsidRPr="001F0091">
        <w:rPr>
          <w:rFonts w:ascii="Calibri" w:hAnsi="Calibri"/>
          <w:color w:val="0070C0"/>
        </w:rPr>
        <w:t>(</w:t>
      </w:r>
      <w:r w:rsidR="0040487F">
        <w:rPr>
          <w:rFonts w:ascii="Calibri" w:hAnsi="Calibri"/>
          <w:color w:val="0070C0"/>
        </w:rPr>
        <w:t>4</w:t>
      </w:r>
      <w:r w:rsidRPr="001F0091">
        <w:rPr>
          <w:rFonts w:ascii="Calibri" w:hAnsi="Calibri"/>
          <w:color w:val="0070C0"/>
        </w:rPr>
        <w:t>)</w:t>
      </w:r>
      <w:r w:rsidRPr="001F0091">
        <w:rPr>
          <w:rFonts w:ascii="Calibri" w:hAnsi="Calibri"/>
          <w:bCs/>
        </w:rPr>
        <w:t xml:space="preserve"> </w:t>
      </w:r>
    </w:p>
    <w:p w14:paraId="6F452D6B" w14:textId="77777777" w:rsidR="00330800" w:rsidRDefault="00330800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rPr>
          <w:rFonts w:ascii="Calibri" w:hAnsi="Calibri"/>
          <w:bCs/>
        </w:rPr>
      </w:pPr>
    </w:p>
    <w:p w14:paraId="28176FFF" w14:textId="62570046" w:rsidR="009079ED" w:rsidRDefault="005C5E7F" w:rsidP="009079ED">
      <w:pPr>
        <w:widowControl w:val="0"/>
        <w:tabs>
          <w:tab w:val="left" w:pos="-1134"/>
          <w:tab w:val="left" w:pos="-568"/>
          <w:tab w:val="left" w:pos="-2"/>
          <w:tab w:val="left" w:pos="426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sdt>
        <w:sdtPr>
          <w:rPr>
            <w:rFonts w:ascii="Calibri" w:hAnsi="Calibri"/>
            <w:bCs/>
          </w:rPr>
          <w:id w:val="138968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3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9734E">
        <w:rPr>
          <w:rFonts w:ascii="Calibri" w:hAnsi="Calibri"/>
          <w:bCs/>
        </w:rPr>
        <w:t xml:space="preserve"> </w:t>
      </w:r>
      <w:r w:rsidR="009079ED">
        <w:rPr>
          <w:rFonts w:ascii="Calibri" w:hAnsi="Calibri"/>
          <w:bCs/>
        </w:rPr>
        <w:t>Omologazione</w:t>
      </w:r>
      <w:r w:rsidR="001F4AC3">
        <w:rPr>
          <w:rFonts w:ascii="Calibri" w:hAnsi="Calibri"/>
          <w:bCs/>
        </w:rPr>
        <w:t xml:space="preserve">       </w:t>
      </w:r>
      <w:r w:rsidR="00AD4CE5">
        <w:rPr>
          <w:rFonts w:ascii="Calibri" w:hAnsi="Calibri"/>
          <w:bCs/>
        </w:rPr>
        <w:t xml:space="preserve"> </w:t>
      </w:r>
      <w:r w:rsidR="001F4AC3">
        <w:rPr>
          <w:rFonts w:ascii="Calibri" w:hAnsi="Calibri"/>
          <w:bCs/>
        </w:rPr>
        <w:t xml:space="preserve">            </w:t>
      </w:r>
      <w:sdt>
        <w:sdtPr>
          <w:rPr>
            <w:rFonts w:ascii="Calibri" w:hAnsi="Calibri"/>
            <w:bCs/>
          </w:rPr>
          <w:id w:val="-211110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AC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79ED">
        <w:rPr>
          <w:rFonts w:ascii="Calibri" w:hAnsi="Calibri"/>
          <w:bCs/>
        </w:rPr>
        <w:t xml:space="preserve"> Estensione        </w:t>
      </w:r>
      <w:r w:rsidR="006E3249">
        <w:rPr>
          <w:rFonts w:ascii="Calibri" w:hAnsi="Calibri"/>
          <w:bCs/>
        </w:rPr>
        <w:t xml:space="preserve"> </w:t>
      </w:r>
      <w:r w:rsidR="009079ED">
        <w:rPr>
          <w:rFonts w:ascii="Calibri" w:hAnsi="Calibri"/>
          <w:bCs/>
        </w:rPr>
        <w:t xml:space="preserve">            </w:t>
      </w:r>
      <w:sdt>
        <w:sdtPr>
          <w:rPr>
            <w:rFonts w:ascii="Calibri" w:hAnsi="Calibri"/>
            <w:bCs/>
          </w:rPr>
          <w:id w:val="-48478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9E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79ED">
        <w:rPr>
          <w:rFonts w:ascii="Calibri" w:hAnsi="Calibri"/>
          <w:bCs/>
        </w:rPr>
        <w:t xml:space="preserve"> Aggiornamento                       </w:t>
      </w:r>
      <w:sdt>
        <w:sdtPr>
          <w:rPr>
            <w:rFonts w:ascii="Calibri" w:hAnsi="Calibri"/>
            <w:bCs/>
          </w:rPr>
          <w:id w:val="154078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9E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79ED">
        <w:rPr>
          <w:rFonts w:ascii="Calibri" w:hAnsi="Calibri"/>
          <w:bCs/>
        </w:rPr>
        <w:t xml:space="preserve"> Revisione </w:t>
      </w:r>
      <w:r w:rsidR="0040487F">
        <w:rPr>
          <w:rFonts w:ascii="Calibri" w:hAnsi="Calibri"/>
          <w:bCs/>
        </w:rPr>
        <w:t xml:space="preserve">  </w:t>
      </w:r>
      <w:r w:rsidR="0040487F" w:rsidRPr="0040487F">
        <w:rPr>
          <w:rFonts w:ascii="Calibri" w:hAnsi="Calibri"/>
          <w:color w:val="0070C0"/>
        </w:rPr>
        <w:t>(1)</w:t>
      </w:r>
      <w:r w:rsidR="009079ED" w:rsidRPr="001F0091">
        <w:rPr>
          <w:rFonts w:ascii="Calibri" w:hAnsi="Calibri"/>
          <w:color w:val="0070C0"/>
        </w:rPr>
        <w:t>(</w:t>
      </w:r>
      <w:r w:rsidR="0040487F">
        <w:rPr>
          <w:rFonts w:ascii="Calibri" w:hAnsi="Calibri"/>
          <w:color w:val="0070C0"/>
        </w:rPr>
        <w:t>5</w:t>
      </w:r>
      <w:r w:rsidR="009079ED" w:rsidRPr="001F0091">
        <w:rPr>
          <w:rFonts w:ascii="Calibri" w:hAnsi="Calibri"/>
          <w:color w:val="0070C0"/>
        </w:rPr>
        <w:t>)</w:t>
      </w:r>
    </w:p>
    <w:p w14:paraId="0D8F5946" w14:textId="77777777" w:rsidR="0080330B" w:rsidRPr="001F0091" w:rsidRDefault="0080330B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rPr>
          <w:rFonts w:ascii="Calibri" w:hAnsi="Calibri"/>
          <w:bCs/>
        </w:rPr>
      </w:pPr>
    </w:p>
    <w:p w14:paraId="4F6079C4" w14:textId="40E204F6" w:rsidR="0080330B" w:rsidRPr="001F0091" w:rsidRDefault="001F0091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  <w:r w:rsidRPr="001F0091">
        <w:rPr>
          <w:rFonts w:ascii="Calibri" w:hAnsi="Calibri"/>
          <w:bCs/>
        </w:rPr>
        <w:t>………………………….</w:t>
      </w:r>
      <w:r w:rsidR="0080330B" w:rsidRPr="001F0091">
        <w:rPr>
          <w:rFonts w:ascii="Calibri" w:hAnsi="Calibri"/>
          <w:bCs/>
        </w:rPr>
        <w:t>………………………………………………………………………………..………………………………………............</w:t>
      </w:r>
    </w:p>
    <w:p w14:paraId="63737484" w14:textId="77777777" w:rsidR="001F0091" w:rsidRDefault="001F0091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p w14:paraId="5F49D214" w14:textId="77777777" w:rsidR="001F0091" w:rsidRPr="00F3569F" w:rsidRDefault="001F0091" w:rsidP="0080330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before="60" w:after="60"/>
        <w:jc w:val="both"/>
        <w:rPr>
          <w:rFonts w:ascii="Calibri" w:hAnsi="Calibri"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05"/>
        <w:gridCol w:w="2835"/>
        <w:gridCol w:w="2286"/>
        <w:gridCol w:w="2025"/>
      </w:tblGrid>
      <w:tr w:rsidR="001F0091" w14:paraId="03596948" w14:textId="77777777" w:rsidTr="001F0091">
        <w:trPr>
          <w:trHeight w:val="567"/>
        </w:trPr>
        <w:tc>
          <w:tcPr>
            <w:tcW w:w="2105" w:type="dxa"/>
            <w:vAlign w:val="center"/>
          </w:tcPr>
          <w:p w14:paraId="6D4163E5" w14:textId="2B062CE4" w:rsidR="001F0091" w:rsidRPr="001F0091" w:rsidRDefault="001F0091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 w:rsidRPr="001F0091">
              <w:rPr>
                <w:rFonts w:ascii="Calibri" w:hAnsi="Calibri"/>
                <w:bCs/>
              </w:rPr>
              <w:t xml:space="preserve">TIPO </w:t>
            </w:r>
            <w:r w:rsidR="0040487F">
              <w:rPr>
                <w:rFonts w:ascii="Calibri" w:hAnsi="Calibri"/>
                <w:color w:val="0070C0"/>
              </w:rPr>
              <w:t>(6</w:t>
            </w:r>
            <w:r w:rsidRPr="001F0091">
              <w:rPr>
                <w:rFonts w:ascii="Calibri" w:hAnsi="Calibri"/>
                <w:color w:val="0070C0"/>
              </w:rPr>
              <w:t>)</w:t>
            </w:r>
          </w:p>
        </w:tc>
        <w:tc>
          <w:tcPr>
            <w:tcW w:w="2835" w:type="dxa"/>
            <w:vAlign w:val="center"/>
          </w:tcPr>
          <w:p w14:paraId="00A23CA2" w14:textId="1B5C0905" w:rsidR="001F0091" w:rsidRPr="001F0091" w:rsidRDefault="001F0091" w:rsidP="0040487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 w:rsidRPr="001F0091">
              <w:rPr>
                <w:rFonts w:ascii="Calibri" w:hAnsi="Calibri"/>
                <w:bCs/>
              </w:rPr>
              <w:t xml:space="preserve">N° MARCHE OPERATIVE </w:t>
            </w:r>
            <w:r w:rsidRPr="001F0091">
              <w:rPr>
                <w:rFonts w:ascii="Calibri" w:hAnsi="Calibri"/>
                <w:color w:val="0070C0"/>
              </w:rPr>
              <w:t>(</w:t>
            </w:r>
            <w:r w:rsidR="0040487F">
              <w:rPr>
                <w:rFonts w:ascii="Calibri" w:hAnsi="Calibri"/>
                <w:color w:val="0070C0"/>
              </w:rPr>
              <w:t>7</w:t>
            </w:r>
            <w:r w:rsidRPr="001F0091">
              <w:rPr>
                <w:rFonts w:ascii="Calibri" w:hAnsi="Calibri"/>
                <w:color w:val="0070C0"/>
              </w:rPr>
              <w:t>)</w:t>
            </w:r>
          </w:p>
        </w:tc>
        <w:tc>
          <w:tcPr>
            <w:tcW w:w="2286" w:type="dxa"/>
            <w:vAlign w:val="center"/>
          </w:tcPr>
          <w:p w14:paraId="6AFCD0AA" w14:textId="5329B1CD" w:rsidR="001F0091" w:rsidRPr="001F0091" w:rsidRDefault="001F0091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 w:rsidRPr="001F0091">
              <w:rPr>
                <w:rFonts w:ascii="Calibri" w:hAnsi="Calibri"/>
                <w:bCs/>
              </w:rPr>
              <w:t>DATA VERSAMENTO</w:t>
            </w:r>
          </w:p>
        </w:tc>
        <w:tc>
          <w:tcPr>
            <w:tcW w:w="2025" w:type="dxa"/>
            <w:vAlign w:val="center"/>
          </w:tcPr>
          <w:p w14:paraId="7FDE0457" w14:textId="1223105D" w:rsidR="001F0091" w:rsidRPr="001F0091" w:rsidRDefault="001F0091" w:rsidP="0040487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 w:rsidRPr="001F0091">
              <w:rPr>
                <w:rFonts w:ascii="Calibri" w:hAnsi="Calibri"/>
                <w:bCs/>
              </w:rPr>
              <w:t xml:space="preserve">CODICE TARIFFA </w:t>
            </w:r>
            <w:r w:rsidRPr="001F0091">
              <w:rPr>
                <w:rFonts w:ascii="Calibri" w:hAnsi="Calibri"/>
                <w:color w:val="0070C0"/>
              </w:rPr>
              <w:t>(</w:t>
            </w:r>
            <w:r w:rsidR="0040487F">
              <w:rPr>
                <w:rFonts w:ascii="Calibri" w:hAnsi="Calibri"/>
                <w:color w:val="0070C0"/>
              </w:rPr>
              <w:t>8</w:t>
            </w:r>
            <w:r w:rsidRPr="001F0091">
              <w:rPr>
                <w:rFonts w:ascii="Calibri" w:hAnsi="Calibri"/>
                <w:color w:val="0070C0"/>
              </w:rPr>
              <w:t>)</w:t>
            </w:r>
          </w:p>
        </w:tc>
      </w:tr>
      <w:tr w:rsidR="001F0091" w14:paraId="66804F6A" w14:textId="77777777" w:rsidTr="001F0091">
        <w:trPr>
          <w:trHeight w:val="567"/>
        </w:trPr>
        <w:tc>
          <w:tcPr>
            <w:tcW w:w="2105" w:type="dxa"/>
            <w:vAlign w:val="center"/>
          </w:tcPr>
          <w:p w14:paraId="3D5D8E6C" w14:textId="06F2058A" w:rsidR="001F0091" w:rsidRPr="00F3569F" w:rsidRDefault="0040487F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…………………………….</w:t>
            </w:r>
          </w:p>
        </w:tc>
        <w:tc>
          <w:tcPr>
            <w:tcW w:w="2835" w:type="dxa"/>
            <w:vAlign w:val="center"/>
          </w:tcPr>
          <w:p w14:paraId="492D9362" w14:textId="0DCB21C1" w:rsidR="001F0091" w:rsidRPr="00F3569F" w:rsidRDefault="0040487F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……………………………..…………..</w:t>
            </w:r>
          </w:p>
        </w:tc>
        <w:tc>
          <w:tcPr>
            <w:tcW w:w="2286" w:type="dxa"/>
            <w:vAlign w:val="center"/>
          </w:tcPr>
          <w:p w14:paraId="747C01BF" w14:textId="2A9E273D" w:rsidR="001F0091" w:rsidRPr="00F3569F" w:rsidRDefault="0040487F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………………………………</w:t>
            </w:r>
          </w:p>
        </w:tc>
        <w:tc>
          <w:tcPr>
            <w:tcW w:w="2025" w:type="dxa"/>
            <w:vAlign w:val="center"/>
          </w:tcPr>
          <w:p w14:paraId="545BF2D9" w14:textId="19442345" w:rsidR="001F0091" w:rsidRPr="00F3569F" w:rsidRDefault="0040487F" w:rsidP="001F00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</w:tabs>
              <w:snapToGrid w:val="0"/>
              <w:spacing w:before="60" w:after="60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………………………..</w:t>
            </w:r>
          </w:p>
        </w:tc>
      </w:tr>
    </w:tbl>
    <w:p w14:paraId="4E271ED1" w14:textId="1F372F1C" w:rsidR="0080330B" w:rsidRPr="0080330B" w:rsidRDefault="001F0091" w:rsidP="009435E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br w:type="page"/>
      </w:r>
      <w:r w:rsidR="0080330B" w:rsidRPr="0080330B">
        <w:rPr>
          <w:rFonts w:eastAsia="Times New Roman" w:cs="Times New Roman"/>
          <w:b/>
          <w:sz w:val="20"/>
          <w:szCs w:val="20"/>
          <w:lang w:eastAsia="it-IT"/>
        </w:rPr>
        <w:t>DICHIARAZIONI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0330B" w:rsidRPr="0080330B" w14:paraId="57A96C18" w14:textId="77777777">
        <w:tc>
          <w:tcPr>
            <w:tcW w:w="10314" w:type="dxa"/>
          </w:tcPr>
          <w:p w14:paraId="4DD60A0C" w14:textId="77777777" w:rsidR="0080330B" w:rsidRPr="0080330B" w:rsidRDefault="0080330B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Si dichiara che per la stessa omologazione: </w:t>
            </w:r>
          </w:p>
          <w:p w14:paraId="274C4B33" w14:textId="006AC555" w:rsidR="0080330B" w:rsidRPr="0080330B" w:rsidRDefault="0080330B" w:rsidP="009435E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non è stata presentata analoga domanda presso un altro Stato membro/altro Paese contraente dell’Ac</w:t>
            </w:r>
            <w:r w:rsidR="00F7541A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cordo internazionale di Ginevra </w:t>
            </w: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o presso altro </w:t>
            </w:r>
            <w:r w:rsidR="00F62D36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servizio tecnico italiano</w:t>
            </w: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;</w:t>
            </w:r>
          </w:p>
          <w:p w14:paraId="34ED9907" w14:textId="77777777" w:rsidR="0080330B" w:rsidRPr="0080330B" w:rsidRDefault="0080330B" w:rsidP="009435E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nessuna autorità di omologazione ha rifiutato di rilasciare un’omologazione del tipo in questione;</w:t>
            </w:r>
          </w:p>
          <w:p w14:paraId="1A146F8C" w14:textId="77777777" w:rsidR="0080330B" w:rsidRPr="0080330B" w:rsidRDefault="0080330B" w:rsidP="009435E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nessuna autorità di omologazione ha revocato l’omologazione del tipo in questione;</w:t>
            </w:r>
          </w:p>
          <w:p w14:paraId="1D0804B6" w14:textId="77777777" w:rsidR="0080330B" w:rsidRPr="0080330B" w:rsidRDefault="0080330B" w:rsidP="009435E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non è stata revocata la domanda di omologazione per il tipo in questione.</w:t>
            </w:r>
          </w:p>
        </w:tc>
      </w:tr>
      <w:tr w:rsidR="0080330B" w:rsidRPr="0080330B" w14:paraId="5EAC8B67" w14:textId="77777777">
        <w:tc>
          <w:tcPr>
            <w:tcW w:w="10314" w:type="dxa"/>
          </w:tcPr>
          <w:p w14:paraId="2F97F54D" w14:textId="690ECC46" w:rsidR="0080330B" w:rsidRDefault="0080330B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La documentazione tecnica prevista (scheda informativa ed elaborati tecnici) è allegata e/o verrà perfezionata nell’ambito delle v</w:t>
            </w:r>
            <w:r w:rsidR="00B92388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erifiche e prove </w:t>
            </w:r>
            <w:r w:rsidR="00B92388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(</w:t>
            </w:r>
            <w:r w:rsidR="00B92388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9</w:t>
            </w:r>
            <w:r w:rsidR="00B92388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)</w:t>
            </w:r>
            <w:r w:rsidR="00B92388" w:rsidRPr="00B92388">
              <w:rPr>
                <w:rFonts w:eastAsia="Times New Roman" w:cs="Times New Roman"/>
                <w:sz w:val="20"/>
                <w:szCs w:val="20"/>
                <w:lang w:eastAsia="it-IT"/>
              </w:rPr>
              <w:t>:</w:t>
            </w:r>
          </w:p>
          <w:p w14:paraId="044670ED" w14:textId="77777777" w:rsidR="00B92388" w:rsidRDefault="00B92388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19A4B47B" w14:textId="55B7B924" w:rsidR="00B92388" w:rsidRPr="0080330B" w:rsidRDefault="00B92388" w:rsidP="009435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0330B" w:rsidRPr="0080330B" w14:paraId="172E1C6A" w14:textId="77777777">
        <w:tc>
          <w:tcPr>
            <w:tcW w:w="10314" w:type="dxa"/>
          </w:tcPr>
          <w:p w14:paraId="1C6CDB84" w14:textId="77777777" w:rsidR="0080330B" w:rsidRPr="0080330B" w:rsidRDefault="0080330B" w:rsidP="009435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Sono stati assolti i previsti oneri stabiliti dalla normativa vigente secondo la relativa voce tariffaria della tabella 3 della legge 01/12/1986 n. 870 con pagamento tramite PagoPA secondo il tariffario individuabile al seguente link</w:t>
            </w:r>
            <w:r w:rsidRPr="0080330B"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  <w:hyperlink r:id="rId11" w:history="1">
              <w:r w:rsidRPr="001F009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eastAsia="it-IT"/>
                </w:rPr>
                <w:t>https://www.ilportaledellautomobilista.it/web/portale-automobilista/pagamenti-pagopa</w:t>
              </w:r>
            </w:hyperlink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.</w:t>
            </w:r>
          </w:p>
        </w:tc>
      </w:tr>
      <w:tr w:rsidR="0080330B" w:rsidRPr="0080330B" w14:paraId="56C33900" w14:textId="77777777">
        <w:tc>
          <w:tcPr>
            <w:tcW w:w="10314" w:type="dxa"/>
          </w:tcPr>
          <w:p w14:paraId="3CEC52E3" w14:textId="77777777" w:rsidR="00AD6405" w:rsidRDefault="00AD6405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48DF0828" w14:textId="7B596373" w:rsidR="009435E1" w:rsidRDefault="0080330B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Si fa presente che i prototipi necessari per le verifiche e prove</w:t>
            </w:r>
            <w:r w:rsidR="009435E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:</w:t>
            </w:r>
          </w:p>
          <w:p w14:paraId="77607462" w14:textId="00E18F15" w:rsidR="008171CC" w:rsidRPr="009435E1" w:rsidRDefault="005C5E7F" w:rsidP="009435E1">
            <w:pPr>
              <w:spacing w:after="0" w:line="240" w:lineRule="auto"/>
              <w:jc w:val="both"/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</w:pPr>
            <w:sdt>
              <w:sdtPr>
                <w:rPr>
                  <w:rFonts w:ascii="Calibri" w:hAnsi="Calibri"/>
                  <w:bCs/>
                </w:rPr>
                <w:id w:val="-18469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5E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435E1">
              <w:rPr>
                <w:rFonts w:ascii="Calibri" w:hAnsi="Calibri"/>
                <w:bCs/>
              </w:rPr>
              <w:t xml:space="preserve"> sono già disponibili    </w:t>
            </w:r>
            <w:r w:rsidR="00CA39DA">
              <w:rPr>
                <w:rFonts w:ascii="Calibri" w:hAnsi="Calibri"/>
                <w:bCs/>
              </w:rPr>
              <w:t xml:space="preserve">   </w:t>
            </w:r>
            <w:r w:rsidR="009435E1">
              <w:rPr>
                <w:rFonts w:ascii="Calibri" w:hAnsi="Calibri"/>
                <w:bCs/>
              </w:rPr>
              <w:t xml:space="preserve">  </w:t>
            </w:r>
            <w:sdt>
              <w:sdtPr>
                <w:rPr>
                  <w:rFonts w:ascii="Calibri" w:hAnsi="Calibri"/>
                  <w:bCs/>
                </w:rPr>
                <w:id w:val="-17027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5E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435E1">
              <w:rPr>
                <w:rFonts w:ascii="Calibri" w:hAnsi="Calibri"/>
                <w:bCs/>
              </w:rPr>
              <w:t xml:space="preserve"> sono disponibili dal</w:t>
            </w:r>
            <w:r w:rsidR="00CA39DA">
              <w:rPr>
                <w:rFonts w:ascii="Calibri" w:hAnsi="Calibri"/>
                <w:bCs/>
              </w:rPr>
              <w:t xml:space="preserve"> </w:t>
            </w:r>
            <w:r w:rsidR="009435E1">
              <w:rPr>
                <w:rFonts w:ascii="Calibri" w:hAnsi="Calibri"/>
                <w:bCs/>
              </w:rPr>
              <w:t>……………..</w:t>
            </w:r>
            <w:r w:rsidR="009435E1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………..</w:t>
            </w:r>
            <w:r w:rsidR="0080330B"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.</w:t>
            </w:r>
            <w:r w:rsidR="008171CC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9435E1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 xml:space="preserve">(1) </w:t>
            </w:r>
            <w:r w:rsidR="0080330B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(</w:t>
            </w:r>
            <w:r w:rsidR="00B92388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10</w:t>
            </w:r>
            <w:r w:rsidR="0080330B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)</w:t>
            </w:r>
          </w:p>
          <w:p w14:paraId="2393D9C5" w14:textId="77777777" w:rsidR="009435E1" w:rsidRDefault="009435E1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39233852" w14:textId="3475654F" w:rsidR="00AC150F" w:rsidRDefault="0080330B" w:rsidP="009435E1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Le verifiche e prove si svolgeranno presso il </w:t>
            </w:r>
            <w:r w:rsidR="00AC150F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seguente </w:t>
            </w: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sito produttivo/laboratori</w:t>
            </w:r>
            <w:r w:rsidR="00AC150F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o</w:t>
            </w:r>
            <w:r w:rsidR="00AD6405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="00AD6405" w:rsidRPr="009435E1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(</w:t>
            </w:r>
            <w:r w:rsidR="00AD6405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1</w:t>
            </w:r>
            <w:r w:rsidR="00B92388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1</w:t>
            </w:r>
            <w:r w:rsidR="00AD6405">
              <w:rPr>
                <w:rFonts w:eastAsia="Times New Roman" w:cs="Times New Roman"/>
                <w:color w:val="3366FF"/>
                <w:sz w:val="20"/>
                <w:szCs w:val="20"/>
                <w:lang w:eastAsia="it-IT"/>
              </w:rPr>
              <w:t>)</w:t>
            </w:r>
            <w:r w:rsidR="00AC150F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:</w:t>
            </w:r>
          </w:p>
          <w:p w14:paraId="1F417A9B" w14:textId="77777777" w:rsidR="00CA39DA" w:rsidRDefault="00CA39DA" w:rsidP="00AD6405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</w:p>
          <w:p w14:paraId="5F04D098" w14:textId="354109DD" w:rsidR="00AD6405" w:rsidRPr="0080330B" w:rsidRDefault="0080330B" w:rsidP="00B92388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</w:pPr>
            <w:r w:rsidRPr="0080330B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……………………………………………</w:t>
            </w:r>
            <w:r w:rsidR="00AC150F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…………………………………………………………………………………</w:t>
            </w:r>
            <w:r w:rsidR="00AD6405">
              <w:rPr>
                <w:rFonts w:eastAsia="Times New Roman" w:cs="Times New Roman"/>
                <w:bCs/>
                <w:sz w:val="20"/>
                <w:szCs w:val="20"/>
                <w:lang w:eastAsia="it-IT"/>
              </w:rPr>
              <w:t>………………………………………………………</w:t>
            </w:r>
          </w:p>
        </w:tc>
      </w:tr>
    </w:tbl>
    <w:p w14:paraId="1A6E906A" w14:textId="33F43FA0" w:rsidR="0080330B" w:rsidRPr="0080330B" w:rsidRDefault="0080330B" w:rsidP="009435E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14:paraId="1EA6FD10" w14:textId="05BCAA03" w:rsidR="0080330B" w:rsidRPr="008C0999" w:rsidRDefault="0080330B" w:rsidP="22B3518B">
      <w:pPr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80330B">
        <w:rPr>
          <w:rFonts w:eastAsia="Times New Roman" w:cs="Calibri"/>
          <w:sz w:val="20"/>
          <w:szCs w:val="20"/>
          <w:lang w:eastAsia="it-IT"/>
        </w:rPr>
        <w:t xml:space="preserve">Ai sensi degli artt. 13 e 14 del GDPR (General Data </w:t>
      </w:r>
      <w:proofErr w:type="spellStart"/>
      <w:r w:rsidRPr="0080330B">
        <w:rPr>
          <w:rFonts w:eastAsia="Times New Roman" w:cs="Calibri"/>
          <w:sz w:val="20"/>
          <w:szCs w:val="20"/>
          <w:lang w:eastAsia="it-IT"/>
        </w:rPr>
        <w:t>Protection</w:t>
      </w:r>
      <w:proofErr w:type="spellEnd"/>
      <w:r w:rsidRPr="0080330B">
        <w:rPr>
          <w:rFonts w:eastAsia="Times New Roman" w:cs="Calibri"/>
          <w:sz w:val="20"/>
          <w:szCs w:val="20"/>
          <w:lang w:eastAsia="it-IT"/>
        </w:rPr>
        <w:t xml:space="preserve"> </w:t>
      </w:r>
      <w:proofErr w:type="spellStart"/>
      <w:r w:rsidRPr="008C0999">
        <w:rPr>
          <w:rFonts w:eastAsia="Times New Roman" w:cs="Calibri"/>
          <w:sz w:val="20"/>
          <w:szCs w:val="20"/>
          <w:lang w:eastAsia="it-IT"/>
        </w:rPr>
        <w:t>Regulation</w:t>
      </w:r>
      <w:proofErr w:type="spellEnd"/>
      <w:r w:rsidRPr="008C0999">
        <w:rPr>
          <w:rFonts w:eastAsia="Times New Roman" w:cs="Calibri"/>
          <w:sz w:val="20"/>
          <w:szCs w:val="20"/>
          <w:lang w:eastAsia="it-IT"/>
        </w:rPr>
        <w:t xml:space="preserve">) 2016/679 e della normativa nazionale (artt. 13 e 23 del </w:t>
      </w:r>
      <w:r w:rsidR="6DA25456" w:rsidRPr="643F48AA">
        <w:rPr>
          <w:rFonts w:eastAsia="Times New Roman" w:cs="Calibri"/>
          <w:sz w:val="20"/>
          <w:szCs w:val="20"/>
          <w:lang w:eastAsia="it-IT"/>
        </w:rPr>
        <w:t>d</w:t>
      </w:r>
      <w:r w:rsidRPr="643F48AA">
        <w:rPr>
          <w:rFonts w:eastAsia="Times New Roman" w:cs="Calibri"/>
          <w:sz w:val="20"/>
          <w:szCs w:val="20"/>
          <w:lang w:eastAsia="it-IT"/>
        </w:rPr>
        <w:t>.</w:t>
      </w:r>
      <w:r w:rsidR="2B704AE6" w:rsidRPr="643F48AA">
        <w:rPr>
          <w:rFonts w:eastAsia="Times New Roman" w:cs="Calibri"/>
          <w:sz w:val="20"/>
          <w:szCs w:val="20"/>
          <w:lang w:eastAsia="it-IT"/>
        </w:rPr>
        <w:t>l</w:t>
      </w:r>
      <w:r w:rsidRPr="643F48AA">
        <w:rPr>
          <w:rFonts w:eastAsia="Times New Roman" w:cs="Calibri"/>
          <w:sz w:val="20"/>
          <w:szCs w:val="20"/>
          <w:lang w:eastAsia="it-IT"/>
        </w:rPr>
        <w:t>gs.</w:t>
      </w:r>
      <w:r w:rsidRPr="008C0999">
        <w:rPr>
          <w:rFonts w:eastAsia="Times New Roman" w:cs="Calibri"/>
          <w:sz w:val="20"/>
          <w:szCs w:val="20"/>
          <w:lang w:eastAsia="it-IT"/>
        </w:rPr>
        <w:t xml:space="preserve"> n. 196/2003), con la sottoscrizione del presente modulo, si acconsente al trattamento dei dati personali. </w:t>
      </w:r>
    </w:p>
    <w:p w14:paraId="058F9D9A" w14:textId="6E064E41" w:rsidR="00137759" w:rsidRPr="0080330B" w:rsidRDefault="00137759" w:rsidP="009435E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8C0999">
        <w:rPr>
          <w:rFonts w:eastAsia="Times New Roman" w:cs="Calibri"/>
          <w:sz w:val="20"/>
          <w:szCs w:val="20"/>
          <w:lang w:eastAsia="it-IT"/>
        </w:rPr>
        <w:t xml:space="preserve">Inoltre, si dichiara di aver preso visione del “Regolamento generale per l’attività di ispezione”, pubblicato sul sito </w:t>
      </w:r>
      <w:r w:rsidR="008F3FAB" w:rsidRPr="008C0999">
        <w:rPr>
          <w:rFonts w:eastAsia="Times New Roman" w:cs="Calibri"/>
          <w:sz w:val="20"/>
          <w:szCs w:val="20"/>
          <w:lang w:eastAsia="it-IT"/>
        </w:rPr>
        <w:t>del Ministero nella sezione “Come fare per” all’area “</w:t>
      </w:r>
      <w:r w:rsidR="00BD5CA5">
        <w:rPr>
          <w:rFonts w:eastAsia="Times New Roman" w:cs="Calibri"/>
          <w:sz w:val="20"/>
          <w:szCs w:val="20"/>
          <w:lang w:eastAsia="it-IT"/>
        </w:rPr>
        <w:t>Patenti, mezzi e abilitazioni</w:t>
      </w:r>
      <w:r w:rsidR="008F3FAB" w:rsidRPr="008C0999">
        <w:rPr>
          <w:rFonts w:eastAsia="Times New Roman" w:cs="Calibri"/>
          <w:sz w:val="20"/>
          <w:szCs w:val="20"/>
          <w:lang w:eastAsia="it-IT"/>
        </w:rPr>
        <w:t>”</w:t>
      </w:r>
      <w:r w:rsidR="00863391">
        <w:rPr>
          <w:rFonts w:eastAsia="Times New Roman" w:cs="Calibri"/>
          <w:sz w:val="20"/>
          <w:szCs w:val="20"/>
          <w:lang w:eastAsia="it-IT"/>
        </w:rPr>
        <w:t xml:space="preserve">, “Mezzi stradali”, </w:t>
      </w:r>
      <w:r w:rsidR="008F3FAB" w:rsidRPr="008C0999">
        <w:rPr>
          <w:rFonts w:eastAsia="Times New Roman" w:cs="Calibri"/>
          <w:sz w:val="20"/>
          <w:szCs w:val="20"/>
          <w:lang w:eastAsia="it-IT"/>
        </w:rPr>
        <w:t>e sul Portale dell’Automobilista</w:t>
      </w:r>
      <w:r w:rsidRPr="008C0999">
        <w:rPr>
          <w:rFonts w:eastAsia="Times New Roman" w:cs="Calibri"/>
          <w:sz w:val="20"/>
          <w:szCs w:val="20"/>
          <w:lang w:eastAsia="it-IT"/>
        </w:rPr>
        <w:t>.</w:t>
      </w:r>
    </w:p>
    <w:p w14:paraId="27530E9A" w14:textId="77777777" w:rsidR="00AD6405" w:rsidRDefault="00AD6405" w:rsidP="009435E1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right" w:pos="9638"/>
        </w:tabs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14:paraId="5A5E9D88" w14:textId="2F8D0DDB" w:rsidR="00571BA0" w:rsidRDefault="00571BA0" w:rsidP="6F5CB61E">
      <w:pPr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right" w:pos="9638"/>
        </w:tabs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Data </w:t>
      </w:r>
      <w:r w:rsidR="00F361E4">
        <w:rPr>
          <w:rFonts w:eastAsia="Times New Roman" w:cs="Times New Roman"/>
          <w:sz w:val="20"/>
          <w:szCs w:val="20"/>
          <w:lang w:eastAsia="it-IT"/>
        </w:rPr>
        <w:t>…………</w:t>
      </w:r>
      <w:r w:rsidR="00996B11">
        <w:rPr>
          <w:rFonts w:eastAsia="Times New Roman" w:cs="Times New Roman"/>
          <w:sz w:val="20"/>
          <w:szCs w:val="20"/>
          <w:lang w:eastAsia="it-IT"/>
        </w:rPr>
        <w:t>……</w:t>
      </w:r>
      <w:r w:rsidR="00F361E4">
        <w:rPr>
          <w:rFonts w:eastAsia="Times New Roman" w:cs="Times New Roman"/>
          <w:sz w:val="20"/>
          <w:szCs w:val="20"/>
          <w:lang w:eastAsia="it-IT"/>
        </w:rPr>
        <w:t xml:space="preserve">…, </w:t>
      </w:r>
      <w:r>
        <w:rPr>
          <w:rFonts w:eastAsia="Times New Roman" w:cs="Times New Roman"/>
          <w:sz w:val="20"/>
          <w:szCs w:val="20"/>
          <w:lang w:eastAsia="it-IT"/>
        </w:rPr>
        <w:t>luogo</w:t>
      </w:r>
      <w:r w:rsidR="00F361E4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945305">
        <w:rPr>
          <w:rFonts w:eastAsia="Times New Roman" w:cs="Times New Roman"/>
          <w:sz w:val="20"/>
          <w:szCs w:val="20"/>
          <w:lang w:eastAsia="it-IT"/>
        </w:rPr>
        <w:t>……………………………………………</w:t>
      </w:r>
      <w:r w:rsidR="00F361E4">
        <w:rPr>
          <w:rFonts w:eastAsia="Times New Roman" w:cs="Times New Roman"/>
          <w:sz w:val="20"/>
          <w:szCs w:val="20"/>
          <w:lang w:eastAsia="it-IT"/>
        </w:rPr>
        <w:t>………</w:t>
      </w:r>
      <w:r w:rsidR="00945305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F361E4"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tab/>
      </w:r>
      <w:r w:rsidR="00F361E4">
        <w:rPr>
          <w:rFonts w:eastAsia="Times New Roman" w:cs="Times New Roman"/>
          <w:sz w:val="20"/>
          <w:szCs w:val="20"/>
          <w:lang w:eastAsia="it-IT"/>
        </w:rPr>
        <w:t xml:space="preserve">                               </w:t>
      </w:r>
      <w:r w:rsidR="00A532E5">
        <w:rPr>
          <w:rFonts w:eastAsia="Times New Roman" w:cs="Times New Roman"/>
          <w:sz w:val="20"/>
          <w:szCs w:val="20"/>
          <w:lang w:eastAsia="it-IT"/>
        </w:rPr>
        <w:tab/>
      </w:r>
      <w:r w:rsidR="00A532E5"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>Firma del richiedente</w:t>
      </w:r>
      <w:r w:rsidR="00945305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945305">
        <w:rPr>
          <w:color w:val="4A7EBB"/>
        </w:rPr>
        <w:t>(1</w:t>
      </w:r>
      <w:r w:rsidR="00B92388">
        <w:rPr>
          <w:color w:val="4A7EBB"/>
        </w:rPr>
        <w:t>2</w:t>
      </w:r>
      <w:r w:rsidR="00945305">
        <w:rPr>
          <w:color w:val="4A7EBB"/>
        </w:rPr>
        <w:t>)</w:t>
      </w:r>
      <w:r>
        <w:tab/>
      </w:r>
    </w:p>
    <w:p w14:paraId="003B9BC1" w14:textId="0A7CBF48" w:rsidR="00FB5885" w:rsidRDefault="00204415" w:rsidP="00F7659B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right" w:pos="9638"/>
        </w:tabs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</w:r>
      <w:r>
        <w:rPr>
          <w:rFonts w:eastAsia="Times New Roman" w:cs="Times New Roman"/>
          <w:sz w:val="20"/>
          <w:szCs w:val="20"/>
          <w:lang w:eastAsia="it-IT"/>
        </w:rPr>
        <w:tab/>
        <w:t>……………………………………………………</w:t>
      </w:r>
      <w:r w:rsidR="00FB5885">
        <w:rPr>
          <w:rFonts w:eastAsia="Times New Roman" w:cs="Times New Roman"/>
          <w:sz w:val="20"/>
          <w:szCs w:val="20"/>
          <w:lang w:eastAsia="it-IT"/>
        </w:rPr>
        <w:tab/>
      </w:r>
      <w:r w:rsidR="00FB5885">
        <w:rPr>
          <w:rFonts w:eastAsia="Times New Roman" w:cs="Times New Roman"/>
          <w:sz w:val="20"/>
          <w:szCs w:val="20"/>
          <w:lang w:eastAsia="it-IT"/>
        </w:rPr>
        <w:tab/>
      </w:r>
      <w:r w:rsidR="00FB5885">
        <w:rPr>
          <w:rFonts w:eastAsia="Times New Roman" w:cs="Times New Roman"/>
          <w:sz w:val="20"/>
          <w:szCs w:val="20"/>
          <w:lang w:eastAsia="it-IT"/>
        </w:rPr>
        <w:tab/>
        <w:t xml:space="preserve">     </w:t>
      </w:r>
    </w:p>
    <w:p w14:paraId="37146E7C" w14:textId="6B8B711E" w:rsidR="0080330B" w:rsidRPr="00AD6405" w:rsidRDefault="0080330B" w:rsidP="00EE0BA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Note:</w:t>
      </w:r>
    </w:p>
    <w:p w14:paraId="25DF6D6E" w14:textId="39462E37" w:rsidR="0080330B" w:rsidRPr="00AD6405" w:rsidRDefault="0080330B" w:rsidP="51788FEA">
      <w:pPr>
        <w:widowControl w:val="0"/>
        <w:numPr>
          <w:ilvl w:val="0"/>
          <w:numId w:val="2"/>
        </w:numPr>
        <w:tabs>
          <w:tab w:val="clear" w:pos="644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Contrassegnare la voce che ricorre</w:t>
      </w:r>
      <w:r w:rsidR="69410CCA" w:rsidRPr="51788FEA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4F6E81A4" w14:textId="6CC7638A" w:rsidR="0080330B" w:rsidRPr="00AD6405" w:rsidRDefault="0080330B" w:rsidP="27D1E272">
      <w:pPr>
        <w:widowControl w:val="0"/>
        <w:numPr>
          <w:ilvl w:val="0"/>
          <w:numId w:val="2"/>
        </w:numPr>
        <w:tabs>
          <w:tab w:val="clear" w:pos="644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Per i veicoli e i sistemi indicare la categoria </w:t>
      </w:r>
      <w:r w:rsidR="00170DAE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interessata 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secondo quanto previsto </w:t>
      </w:r>
      <w:r w:rsidR="00170DAE" w:rsidRPr="00AD6405">
        <w:rPr>
          <w:rFonts w:eastAsia="Arial Unicode MS" w:cs="Times New Roman"/>
          <w:color w:val="0070C0"/>
          <w:sz w:val="18"/>
          <w:szCs w:val="18"/>
          <w:lang w:eastAsia="it-IT"/>
        </w:rPr>
        <w:t>dal</w:t>
      </w:r>
      <w:r w:rsidR="00170DAE">
        <w:rPr>
          <w:rFonts w:eastAsia="Arial Unicode MS" w:cs="Times New Roman"/>
          <w:color w:val="0070C0"/>
          <w:sz w:val="18"/>
          <w:szCs w:val="18"/>
          <w:lang w:eastAsia="it-IT"/>
        </w:rPr>
        <w:t>l’articolo 4 de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l </w:t>
      </w:r>
      <w:r w:rsidR="00170DAE">
        <w:rPr>
          <w:rFonts w:eastAsia="Arial Unicode MS" w:cs="Times New Roman"/>
          <w:color w:val="0070C0"/>
          <w:sz w:val="18"/>
          <w:szCs w:val="18"/>
          <w:lang w:eastAsia="it-IT"/>
        </w:rPr>
        <w:t>R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egolamento </w:t>
      </w:r>
      <w:r w:rsidR="00170DAE">
        <w:rPr>
          <w:rFonts w:eastAsia="Arial Unicode MS" w:cs="Times New Roman"/>
          <w:color w:val="0070C0"/>
          <w:sz w:val="18"/>
          <w:szCs w:val="18"/>
          <w:lang w:eastAsia="it-IT"/>
        </w:rPr>
        <w:t>(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UE</w:t>
      </w:r>
      <w:r w:rsidR="00170DAE">
        <w:rPr>
          <w:rFonts w:eastAsia="Arial Unicode MS" w:cs="Times New Roman"/>
          <w:color w:val="0070C0"/>
          <w:sz w:val="18"/>
          <w:szCs w:val="18"/>
          <w:lang w:eastAsia="it-IT"/>
        </w:rPr>
        <w:t>) 2018/858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, ove ricorre</w:t>
      </w:r>
      <w:r w:rsidR="25250865" w:rsidRPr="3ABAF883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5D704326" w14:textId="3CC324CE" w:rsidR="0080330B" w:rsidRPr="00AD6405" w:rsidRDefault="0080330B" w:rsidP="59F13E5C">
      <w:pPr>
        <w:widowControl w:val="0"/>
        <w:numPr>
          <w:ilvl w:val="0"/>
          <w:numId w:val="2"/>
        </w:numPr>
        <w:tabs>
          <w:tab w:val="clear" w:pos="644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Se ricorre indicare la marca del prodotto</w:t>
      </w:r>
      <w:r w:rsidR="584D358C" w:rsidRPr="59F13E5C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 </w:t>
      </w:r>
    </w:p>
    <w:p w14:paraId="36CCE917" w14:textId="77777777" w:rsidR="0080330B" w:rsidRPr="00AD6405" w:rsidRDefault="0080330B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Indicare la norma che si intende applicare (Regolamento UNECE, Regolamento UE, Norma nazionale, altro):</w:t>
      </w:r>
    </w:p>
    <w:p w14:paraId="6E16DA7D" w14:textId="0FF0ECDC" w:rsidR="0080330B" w:rsidRPr="00AD6405" w:rsidRDefault="0080330B" w:rsidP="00EE0BAC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Per il Regolamento UNECE, indicare il numero del Regolamento, l’emendamento, il supplemento nella forma xx/</w:t>
      </w:r>
      <w:proofErr w:type="spellStart"/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yy</w:t>
      </w:r>
      <w:proofErr w:type="spellEnd"/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/</w:t>
      </w:r>
      <w:proofErr w:type="spellStart"/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zz</w:t>
      </w:r>
      <w:proofErr w:type="spellEnd"/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. - Specificare se trattasi eventualmente di omologazione per i ricambi o per i Paesi, non appartenenti alla UE, che accettano nella loro legislazione tale normativa</w:t>
      </w:r>
      <w:r w:rsidR="5FCC93D5" w:rsidRPr="3C8F9895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7DC8E405" w14:textId="0EA00DC3" w:rsidR="0080330B" w:rsidRPr="00AD6405" w:rsidRDefault="0080330B" w:rsidP="00EE0BAC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Per il regolamento UE, indicare il Regolamento base e l’ultimo regolamento di modifica (se esistente</w:t>
      </w:r>
      <w:r w:rsidRPr="3D344D54">
        <w:rPr>
          <w:rFonts w:eastAsia="Arial Unicode MS" w:cs="Times New Roman"/>
          <w:color w:val="0070C0"/>
          <w:sz w:val="18"/>
          <w:szCs w:val="18"/>
          <w:lang w:eastAsia="it-IT"/>
        </w:rPr>
        <w:t>)</w:t>
      </w:r>
      <w:r w:rsidR="17F8F626" w:rsidRPr="3D344D54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1EE08257" w14:textId="1DEB065E" w:rsidR="0080330B" w:rsidRPr="00AD6405" w:rsidRDefault="0080330B" w:rsidP="00EE0BAC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Per la normativa nazionale, indicare l’articolo del Codice/Regolamento o il DM pertinente con anche, se prevista, la norma CUNA/ISO di riferimento</w:t>
      </w:r>
      <w:r w:rsidR="51F2C059" w:rsidRPr="14260B67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25F4F416" w14:textId="33A6177D" w:rsidR="0080330B" w:rsidRPr="00AD6405" w:rsidRDefault="0080330B" w:rsidP="3C706A62">
      <w:pPr>
        <w:widowControl w:val="0"/>
        <w:numPr>
          <w:ilvl w:val="0"/>
          <w:numId w:val="2"/>
        </w:numPr>
        <w:tabs>
          <w:tab w:val="clear" w:pos="644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In caso di estensione/aggiornamento/revisione completare con gli estremi di omologazione</w:t>
      </w:r>
      <w:r w:rsidR="73CDB7EF" w:rsidRPr="3C706A62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4144B779" w14:textId="650C2DDF" w:rsidR="0080330B" w:rsidRPr="00AD6405" w:rsidRDefault="0080330B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Ove ricorrano varianti e versioni, allegare una tabella nella quale siano specificate le differenze che determinano l’introduzione di varianti/versioni ai fini tariffari</w:t>
      </w:r>
      <w:r w:rsidR="00763598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043F81BD" w14:textId="47BBDCD7" w:rsidR="0080330B" w:rsidRPr="00AD6405" w:rsidRDefault="0080330B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Da completare a cura del</w:t>
      </w:r>
      <w:r w:rsidR="00B1048D">
        <w:rPr>
          <w:rFonts w:eastAsia="Arial Unicode MS" w:cs="Times New Roman"/>
          <w:color w:val="0070C0"/>
          <w:sz w:val="18"/>
          <w:szCs w:val="18"/>
          <w:lang w:eastAsia="it-IT"/>
        </w:rPr>
        <w:t>la Divisione 3</w:t>
      </w:r>
      <w:r w:rsidR="00763598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1360EEE7" w14:textId="52D400A7" w:rsidR="0080330B" w:rsidRDefault="0080330B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Indicare uno o più dei codici previsti dalla tabella 3 legge 870/86</w:t>
      </w:r>
      <w:r w:rsidR="00763598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6B6C5493" w14:textId="2A29FBA2" w:rsidR="00B92388" w:rsidRPr="00AD6405" w:rsidRDefault="00B92388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>
        <w:rPr>
          <w:rFonts w:eastAsia="Arial Unicode MS" w:cs="Times New Roman"/>
          <w:color w:val="0070C0"/>
          <w:sz w:val="18"/>
          <w:szCs w:val="18"/>
          <w:lang w:eastAsia="it-IT"/>
        </w:rPr>
        <w:t>Inserire l’elenco degli allegati</w:t>
      </w:r>
      <w:r w:rsidR="00763598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482B331E" w14:textId="27A73E16" w:rsidR="0080330B" w:rsidRPr="00AD6405" w:rsidRDefault="00AD6405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I</w:t>
      </w:r>
      <w:r w:rsidR="0080330B" w:rsidRPr="00AD6405">
        <w:rPr>
          <w:rFonts w:eastAsia="Arial Unicode MS" w:cs="Times New Roman"/>
          <w:color w:val="0070C0"/>
          <w:sz w:val="18"/>
          <w:szCs w:val="18"/>
          <w:lang w:eastAsia="it-IT"/>
        </w:rPr>
        <w:t>ndicare, se ricorre, la data di disponibilità</w:t>
      </w:r>
      <w:r w:rsidR="00763598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  <w:r w:rsidR="0080330B" w:rsidRPr="00AD640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 </w:t>
      </w:r>
    </w:p>
    <w:p w14:paraId="3C54E834" w14:textId="694B47B5" w:rsidR="0080330B" w:rsidRPr="00AD6405" w:rsidRDefault="0080330B" w:rsidP="00EE0BAC">
      <w:pPr>
        <w:widowControl w:val="0"/>
        <w:numPr>
          <w:ilvl w:val="0"/>
          <w:numId w:val="2"/>
        </w:numPr>
        <w:tabs>
          <w:tab w:val="clear" w:pos="644"/>
          <w:tab w:val="left" w:pos="-1134"/>
          <w:tab w:val="left" w:pos="-568"/>
          <w:tab w:val="left" w:pos="-2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Da completare con la denominazione, se esistente, del laboratorio (la denominazione/indicazione con la sede è obbligatoria se trattasi di Ente terzo). Indicare in ogni caso se il laboratorio è/non è accreditato per la singola prova secondo la norma UNI CEI EN ISO/IEC 17025 e fornire, in caso positivo, gli estremi dell’accreditamento</w:t>
      </w:r>
      <w:r w:rsidR="00DC62CB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205CF8B8" w14:textId="1DD02D02" w:rsidR="0080330B" w:rsidRPr="00AD6405" w:rsidRDefault="0080330B" w:rsidP="5916ED95">
      <w:pPr>
        <w:widowControl w:val="0"/>
        <w:numPr>
          <w:ilvl w:val="0"/>
          <w:numId w:val="2"/>
        </w:numPr>
        <w:tabs>
          <w:tab w:val="clear" w:pos="644"/>
          <w:tab w:val="num" w:pos="709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 w:hanging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5916ED9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Indicare in stampatello per esteso nome, cognome e qualifica di chi firma (come designato dal costruttore e depositato presso </w:t>
      </w:r>
      <w:r w:rsidR="00DC62CB" w:rsidRPr="5916ED95">
        <w:rPr>
          <w:rFonts w:eastAsia="Arial Unicode MS" w:cs="Times New Roman"/>
          <w:color w:val="0070C0"/>
          <w:sz w:val="18"/>
          <w:szCs w:val="18"/>
          <w:lang w:eastAsia="it-IT"/>
        </w:rPr>
        <w:t>la Divisione 3</w:t>
      </w:r>
      <w:r w:rsidRPr="5916ED95">
        <w:rPr>
          <w:rFonts w:eastAsia="Arial Unicode MS" w:cs="Times New Roman"/>
          <w:color w:val="0070C0"/>
          <w:sz w:val="18"/>
          <w:szCs w:val="18"/>
          <w:lang w:eastAsia="it-IT"/>
        </w:rPr>
        <w:t>) ovvero – in caso di mandatario - far segui</w:t>
      </w:r>
      <w:r w:rsidR="00254375" w:rsidRPr="5916ED95">
        <w:rPr>
          <w:rFonts w:eastAsia="Arial Unicode MS" w:cs="Times New Roman"/>
          <w:color w:val="0070C0"/>
          <w:sz w:val="18"/>
          <w:szCs w:val="18"/>
          <w:lang w:eastAsia="it-IT"/>
        </w:rPr>
        <w:t>re con le parole “per conto di”</w:t>
      </w:r>
      <w:r w:rsidR="5D9E39FC" w:rsidRPr="5916ED95">
        <w:rPr>
          <w:rFonts w:eastAsia="Arial Unicode MS" w:cs="Times New Roman"/>
          <w:color w:val="0070C0"/>
          <w:sz w:val="18"/>
          <w:szCs w:val="18"/>
          <w:lang w:eastAsia="it-IT"/>
        </w:rPr>
        <w:t>;</w:t>
      </w:r>
    </w:p>
    <w:p w14:paraId="29BE7EEA" w14:textId="6FD4411D" w:rsidR="0080330B" w:rsidRPr="00AD6405" w:rsidRDefault="0080330B" w:rsidP="5916ED95">
      <w:pPr>
        <w:widowControl w:val="0"/>
        <w:tabs>
          <w:tab w:val="left" w:pos="567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ind w:left="567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5916ED95">
        <w:rPr>
          <w:rFonts w:eastAsia="Arial Unicode MS" w:cs="Times New Roman"/>
          <w:color w:val="0070C0"/>
          <w:sz w:val="18"/>
          <w:szCs w:val="18"/>
          <w:lang w:eastAsia="it-IT"/>
        </w:rPr>
        <w:t>Se la domanda non è firmata digitalmente, deve essere firmata di pugno e per esteso allegando, se non già depositato, c</w:t>
      </w:r>
      <w:r w:rsidR="00254375" w:rsidRPr="5916ED95">
        <w:rPr>
          <w:rFonts w:eastAsia="Arial Unicode MS" w:cs="Times New Roman"/>
          <w:color w:val="0070C0"/>
          <w:sz w:val="18"/>
          <w:szCs w:val="18"/>
          <w:lang w:eastAsia="it-IT"/>
        </w:rPr>
        <w:t>opia di un documento d’identità</w:t>
      </w:r>
      <w:r w:rsidR="4798940E" w:rsidRPr="5916ED95">
        <w:rPr>
          <w:rFonts w:eastAsia="Arial Unicode MS" w:cs="Times New Roman"/>
          <w:color w:val="0070C0"/>
          <w:sz w:val="18"/>
          <w:szCs w:val="18"/>
          <w:lang w:eastAsia="it-IT"/>
        </w:rPr>
        <w:t>.</w:t>
      </w:r>
    </w:p>
    <w:p w14:paraId="479B1278" w14:textId="242D8261" w:rsidR="00877E8C" w:rsidRPr="00AD6405" w:rsidRDefault="0080330B" w:rsidP="00204415">
      <w:pPr>
        <w:widowControl w:val="0"/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</w:tabs>
        <w:snapToGrid w:val="0"/>
        <w:spacing w:after="0" w:line="240" w:lineRule="auto"/>
        <w:jc w:val="both"/>
        <w:rPr>
          <w:rFonts w:eastAsia="Arial Unicode MS" w:cs="Times New Roman"/>
          <w:color w:val="0070C0"/>
          <w:sz w:val="18"/>
          <w:szCs w:val="18"/>
          <w:lang w:eastAsia="it-IT"/>
        </w:rPr>
      </w:pPr>
      <w:r w:rsidRPr="00AD6405">
        <w:rPr>
          <w:rFonts w:eastAsia="Arial Unicode MS" w:cs="Times New Roman"/>
          <w:color w:val="0070C0"/>
          <w:sz w:val="18"/>
          <w:szCs w:val="18"/>
          <w:lang w:eastAsia="it-IT"/>
        </w:rPr>
        <w:t>Le ricevute del PagoPA devono essere</w:t>
      </w:r>
      <w:r w:rsidR="00204415">
        <w:rPr>
          <w:rFonts w:eastAsia="Arial Unicode MS" w:cs="Times New Roman"/>
          <w:color w:val="0070C0"/>
          <w:sz w:val="18"/>
          <w:szCs w:val="18"/>
          <w:lang w:eastAsia="it-IT"/>
        </w:rPr>
        <w:t xml:space="preserve"> allegate alla presente domanda</w:t>
      </w:r>
    </w:p>
    <w:sectPr w:rsidR="00877E8C" w:rsidRPr="00AD6405" w:rsidSect="001F009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53D0" w14:textId="77777777" w:rsidR="00465935" w:rsidRDefault="00465935" w:rsidP="00B13E36">
      <w:pPr>
        <w:spacing w:after="0" w:line="240" w:lineRule="auto"/>
      </w:pPr>
      <w:r>
        <w:separator/>
      </w:r>
    </w:p>
  </w:endnote>
  <w:endnote w:type="continuationSeparator" w:id="0">
    <w:p w14:paraId="698F89C3" w14:textId="77777777" w:rsidR="00465935" w:rsidRDefault="00465935" w:rsidP="00B13E36">
      <w:pPr>
        <w:spacing w:after="0" w:line="240" w:lineRule="auto"/>
      </w:pPr>
      <w:r>
        <w:continuationSeparator/>
      </w:r>
    </w:p>
  </w:endnote>
  <w:endnote w:type="continuationNotice" w:id="1">
    <w:p w14:paraId="4BE9DDBE" w14:textId="77777777" w:rsidR="00465935" w:rsidRDefault="00465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6" w:space="0" w:color="4A7EBB"/>
        <w:left w:val="none" w:sz="0" w:space="0" w:color="auto"/>
        <w:bottom w:val="none" w:sz="0" w:space="0" w:color="auto"/>
        <w:right w:val="none" w:sz="0" w:space="0" w:color="auto"/>
        <w:insideH w:val="single" w:sz="6" w:space="0" w:color="4A7EBB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</w:tblGrid>
    <w:tr w:rsidR="00C07554" w14:paraId="60F01AC6" w14:textId="77777777" w:rsidTr="0080330B">
      <w:trPr>
        <w:trHeight w:val="815"/>
        <w:jc w:val="center"/>
      </w:trPr>
      <w:tc>
        <w:tcPr>
          <w:tcW w:w="2835" w:type="dxa"/>
          <w:vAlign w:val="center"/>
        </w:tcPr>
        <w:p w14:paraId="3930C38C" w14:textId="6026C9EB" w:rsidR="00C07554" w:rsidRDefault="00C07554" w:rsidP="0080330B">
          <w:pPr>
            <w:rPr>
              <w:rFonts w:ascii="Times New Roman" w:hAnsi="Times New Roman" w:cs="Times New Roman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0" wp14:anchorId="180483E9" wp14:editId="70B68512">
                <wp:simplePos x="0" y="0"/>
                <wp:positionH relativeFrom="column">
                  <wp:posOffset>130175</wp:posOffset>
                </wp:positionH>
                <wp:positionV relativeFrom="page">
                  <wp:posOffset>54610</wp:posOffset>
                </wp:positionV>
                <wp:extent cx="1372235" cy="473710"/>
                <wp:effectExtent l="0" t="0" r="0" b="2540"/>
                <wp:wrapNone/>
                <wp:docPr id="703" name="Immagine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3775" name="Immagine 1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235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18C0DA73" w14:textId="77777777" w:rsidR="00BD72B3" w:rsidRPr="00BD72B3" w:rsidRDefault="00BD72B3" w:rsidP="00BD72B3">
          <w:pPr>
            <w:rPr>
              <w:rStyle w:val="Hyperlink"/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Pr="00BD72B3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mot3@mit.gov.it</w:t>
            </w:r>
          </w:hyperlink>
        </w:p>
        <w:p w14:paraId="1ECAB0DF" w14:textId="398938A2" w:rsidR="00C07554" w:rsidRPr="0080330B" w:rsidRDefault="00BD72B3" w:rsidP="00BD72B3">
          <w:pPr>
            <w:rPr>
              <w:rFonts w:ascii="Times New Roman" w:hAnsi="Times New Roman" w:cs="Times New Roman"/>
            </w:rPr>
          </w:pPr>
          <w:r w:rsidRPr="00BD72B3">
            <w:rPr>
              <w:rStyle w:val="Hyperlink"/>
              <w:rFonts w:ascii="Times New Roman" w:hAnsi="Times New Roman" w:cs="Times New Roman"/>
              <w:sz w:val="20"/>
              <w:szCs w:val="20"/>
            </w:rPr>
            <w:t>dg.mot-div3@pec.mit.gov.it</w:t>
          </w:r>
        </w:p>
      </w:tc>
    </w:tr>
  </w:tbl>
  <w:p w14:paraId="2348544F" w14:textId="2E926BFD" w:rsidR="00877E8C" w:rsidRDefault="00877E8C" w:rsidP="00877E8C">
    <w:pPr>
      <w:pStyle w:val="Footer"/>
      <w:tabs>
        <w:tab w:val="clear" w:pos="4819"/>
        <w:tab w:val="clear" w:pos="9638"/>
      </w:tabs>
      <w:ind w:left="360" w:right="360" w:firstLine="4680"/>
      <w:rPr>
        <w:rFonts w:ascii="Times New Roman" w:hAnsi="Times New Roman" w:cs="Times New Roman"/>
        <w:sz w:val="20"/>
        <w:szCs w:val="20"/>
      </w:rPr>
    </w:pPr>
  </w:p>
  <w:p w14:paraId="0E249D7C" w14:textId="723C31B9" w:rsidR="001E6BA5" w:rsidRPr="00DF6EF1" w:rsidRDefault="001E6BA5" w:rsidP="00DF6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6" w:space="0" w:color="4A7EBB"/>
        <w:left w:val="none" w:sz="0" w:space="0" w:color="auto"/>
        <w:bottom w:val="none" w:sz="0" w:space="0" w:color="auto"/>
        <w:right w:val="none" w:sz="0" w:space="0" w:color="auto"/>
        <w:insideH w:val="single" w:sz="6" w:space="0" w:color="4A7EBB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</w:tblGrid>
    <w:tr w:rsidR="002A72AA" w14:paraId="400FE66D" w14:textId="77777777">
      <w:trPr>
        <w:trHeight w:val="815"/>
        <w:jc w:val="center"/>
      </w:trPr>
      <w:tc>
        <w:tcPr>
          <w:tcW w:w="2835" w:type="dxa"/>
          <w:vAlign w:val="center"/>
        </w:tcPr>
        <w:p w14:paraId="4A2FA160" w14:textId="24E3F4A5" w:rsidR="002A72AA" w:rsidRDefault="00BC0EF9" w:rsidP="00BC0EF9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2" behindDoc="0" locked="0" layoutInCell="1" allowOverlap="0" wp14:anchorId="2943992E" wp14:editId="2EDCAE9B">
                <wp:simplePos x="0" y="0"/>
                <wp:positionH relativeFrom="column">
                  <wp:posOffset>130175</wp:posOffset>
                </wp:positionH>
                <wp:positionV relativeFrom="page">
                  <wp:posOffset>54610</wp:posOffset>
                </wp:positionV>
                <wp:extent cx="1372235" cy="473710"/>
                <wp:effectExtent l="0" t="0" r="0" b="2540"/>
                <wp:wrapNone/>
                <wp:docPr id="1" name="Immagine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73775" name="Immagine 1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235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74C144B" w14:textId="6FDA206A" w:rsidR="00BC0EF9" w:rsidRDefault="00BC0EF9">
          <w:pPr>
            <w:rPr>
              <w:rFonts w:ascii="Times New Roman" w:hAnsi="Times New Roman" w:cs="Times New Roman"/>
            </w:rPr>
          </w:pPr>
        </w:p>
      </w:tc>
      <w:tc>
        <w:tcPr>
          <w:tcW w:w="2835" w:type="dxa"/>
          <w:vAlign w:val="center"/>
        </w:tcPr>
        <w:p w14:paraId="19B90585" w14:textId="3C3CD0DD" w:rsidR="00600B10" w:rsidRPr="00BD72B3" w:rsidRDefault="00600B10">
          <w:pPr>
            <w:rPr>
              <w:rStyle w:val="Hyperlink"/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Pr="00BD72B3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mot3@mit.gov.it</w:t>
            </w:r>
          </w:hyperlink>
        </w:p>
        <w:p w14:paraId="2763F08C" w14:textId="499165ED" w:rsidR="002A72AA" w:rsidRPr="0080330B" w:rsidRDefault="00BD72B3">
          <w:pPr>
            <w:rPr>
              <w:rFonts w:ascii="Times New Roman" w:hAnsi="Times New Roman" w:cs="Times New Roman"/>
            </w:rPr>
          </w:pPr>
          <w:r w:rsidRPr="00BD72B3">
            <w:rPr>
              <w:rStyle w:val="Hyperlink"/>
              <w:rFonts w:ascii="Times New Roman" w:hAnsi="Times New Roman" w:cs="Times New Roman"/>
              <w:sz w:val="20"/>
              <w:szCs w:val="20"/>
            </w:rPr>
            <w:t>dg.mot-div3@pec.mit.gov.it</w:t>
          </w:r>
        </w:p>
      </w:tc>
    </w:tr>
  </w:tbl>
  <w:p w14:paraId="4A43AA86" w14:textId="7B73B53B" w:rsidR="002A72AA" w:rsidRDefault="0081099B" w:rsidP="002A72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080E" w14:textId="77777777" w:rsidR="00465935" w:rsidRDefault="00465935" w:rsidP="00B13E36">
      <w:pPr>
        <w:spacing w:after="0" w:line="240" w:lineRule="auto"/>
      </w:pPr>
      <w:r>
        <w:separator/>
      </w:r>
    </w:p>
  </w:footnote>
  <w:footnote w:type="continuationSeparator" w:id="0">
    <w:p w14:paraId="55781CEC" w14:textId="77777777" w:rsidR="00465935" w:rsidRDefault="00465935" w:rsidP="00B13E36">
      <w:pPr>
        <w:spacing w:after="0" w:line="240" w:lineRule="auto"/>
      </w:pPr>
      <w:r>
        <w:continuationSeparator/>
      </w:r>
    </w:p>
  </w:footnote>
  <w:footnote w:type="continuationNotice" w:id="1">
    <w:p w14:paraId="5099C6C3" w14:textId="77777777" w:rsidR="00465935" w:rsidRDefault="00465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6" w:space="0" w:color="4A7EBB"/>
      </w:tblBorders>
      <w:tblLook w:val="04A0" w:firstRow="1" w:lastRow="0" w:firstColumn="1" w:lastColumn="0" w:noHBand="0" w:noVBand="1"/>
    </w:tblPr>
    <w:tblGrid>
      <w:gridCol w:w="624"/>
      <w:gridCol w:w="4479"/>
      <w:gridCol w:w="5103"/>
    </w:tblGrid>
    <w:tr w:rsidR="00267AFB" w14:paraId="5CE30D7D" w14:textId="77777777" w:rsidTr="00267AFB">
      <w:trPr>
        <w:trHeight w:hRule="exact" w:val="624"/>
        <w:jc w:val="center"/>
      </w:trPr>
      <w:tc>
        <w:tcPr>
          <w:tcW w:w="624" w:type="dxa"/>
          <w:vAlign w:val="center"/>
        </w:tcPr>
        <w:p w14:paraId="71F3BCEB" w14:textId="61960316" w:rsidR="00267AFB" w:rsidRPr="004555C7" w:rsidRDefault="00267AFB">
          <w:pPr>
            <w:pStyle w:val="Header"/>
            <w:rPr>
              <w:rFonts w:ascii="Calibri" w:hAnsi="Calibri" w:cs="Calibri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1" behindDoc="0" locked="0" layoutInCell="1" allowOverlap="1" wp14:anchorId="5A00F63F" wp14:editId="5D7B631C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292735" cy="336550"/>
                <wp:effectExtent l="0" t="0" r="0" b="6350"/>
                <wp:wrapNone/>
                <wp:docPr id="257" name="Immagine 257" descr="uu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uu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A3666D" w14:textId="77777777" w:rsidR="00267AFB" w:rsidRPr="004555C7" w:rsidRDefault="00267AFB">
          <w:pPr>
            <w:pStyle w:val="Header"/>
            <w:jc w:val="center"/>
            <w:rPr>
              <w:rFonts w:ascii="Calibri" w:hAnsi="Calibri" w:cs="Calibri"/>
            </w:rPr>
          </w:pPr>
        </w:p>
        <w:p w14:paraId="4D9D4262" w14:textId="77777777" w:rsidR="00267AFB" w:rsidRPr="004555C7" w:rsidRDefault="00267AFB">
          <w:pPr>
            <w:pStyle w:val="Header"/>
            <w:rPr>
              <w:rFonts w:ascii="Calibri" w:hAnsi="Calibri" w:cs="Calibri"/>
            </w:rPr>
          </w:pPr>
        </w:p>
        <w:p w14:paraId="25087AD3" w14:textId="77777777" w:rsidR="00267AFB" w:rsidRPr="004555C7" w:rsidRDefault="00267AFB">
          <w:pPr>
            <w:pStyle w:val="Header"/>
            <w:rPr>
              <w:rFonts w:ascii="Calibri" w:hAnsi="Calibri" w:cs="Calibri"/>
            </w:rPr>
          </w:pPr>
        </w:p>
      </w:tc>
      <w:tc>
        <w:tcPr>
          <w:tcW w:w="4479" w:type="dxa"/>
          <w:vAlign w:val="center"/>
        </w:tcPr>
        <w:p w14:paraId="515CC698" w14:textId="73D6372B" w:rsidR="00267AFB" w:rsidRPr="00D94EA9" w:rsidRDefault="000071A6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Divisione 3-DGMOT</w:t>
          </w:r>
        </w:p>
      </w:tc>
      <w:tc>
        <w:tcPr>
          <w:tcW w:w="5103" w:type="dxa"/>
          <w:vAlign w:val="center"/>
        </w:tcPr>
        <w:p w14:paraId="6F3B9C2B" w14:textId="1B81C02D" w:rsidR="00267AFB" w:rsidRPr="004555C7" w:rsidRDefault="003E7DC3">
          <w:pPr>
            <w:pStyle w:val="Header"/>
            <w:jc w:val="right"/>
            <w:rPr>
              <w:rFonts w:ascii="Calibri" w:hAnsi="Calibri" w:cs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393E62B" wp14:editId="2DB2D9D0">
                    <wp:simplePos x="0" y="0"/>
                    <wp:positionH relativeFrom="column">
                      <wp:posOffset>2362200</wp:posOffset>
                    </wp:positionH>
                    <wp:positionV relativeFrom="paragraph">
                      <wp:posOffset>-13970</wp:posOffset>
                    </wp:positionV>
                    <wp:extent cx="812800" cy="203200"/>
                    <wp:effectExtent l="0" t="0" r="6350" b="6350"/>
                    <wp:wrapNone/>
                    <wp:docPr id="814704848" name="Casella di tes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2800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FCA1EE" w14:textId="0EEF743B" w:rsidR="003E7DC3" w:rsidRPr="003E7DC3" w:rsidRDefault="003E7DC3" w:rsidP="003E7DC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  <w:t>DO_</w:t>
                                </w:r>
                                <w:r w:rsidRPr="003E7DC3"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  <w:t>Rev</w:t>
                                </w:r>
                                <w:proofErr w:type="spellEnd"/>
                                <w:r w:rsidRPr="003E7DC3"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  <w:t xml:space="preserve"> 1.</w:t>
                                </w:r>
                                <w:r w:rsidR="00E631A0">
                                  <w:rPr>
                                    <w:rFonts w:ascii="Times New Roman" w:hAnsi="Times New Roman" w:cs="Times New Roman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<w:pict w14:anchorId="5EC39566">
                  <v:shapetype id="_x0000_t202" coordsize="21600,21600" o:spt="202" path="m,l,21600r21600,l21600,xe" w14:anchorId="3393E62B">
                    <v:stroke joinstyle="miter"/>
                    <v:path gradientshapeok="t" o:connecttype="rect"/>
                  </v:shapetype>
                  <v:shape id="Casella di testo 1" style="position:absolute;left:0;text-align:left;margin-left:186pt;margin-top:-1.1pt;width:64pt;height:1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">
                    <v:textbox>
                      <w:txbxContent>
                        <w:p w:rsidRPr="003E7DC3" w:rsidR="003E7DC3" w:rsidP="003E7DC3" w:rsidRDefault="003E7DC3" w14:paraId="29E2D969" w14:textId="0EEF743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DO_</w:t>
                          </w:r>
                          <w:r w:rsidRPr="003E7DC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Rev</w:t>
                          </w:r>
                          <w:proofErr w:type="spellEnd"/>
                          <w:r w:rsidRPr="003E7DC3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1.</w:t>
                          </w:r>
                          <w:r w:rsidR="00E631A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C841C72" w14:textId="2BDEC03D" w:rsidR="00CF7DA7" w:rsidRDefault="00CF7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CC9" w14:textId="77777777" w:rsidR="00267AFB" w:rsidRDefault="00267AFB" w:rsidP="00267AFB">
    <w:pPr>
      <w:tabs>
        <w:tab w:val="left" w:pos="5103"/>
      </w:tabs>
      <w:ind w:right="3"/>
      <w:jc w:val="center"/>
    </w:pPr>
    <w:r>
      <w:t xml:space="preserve">  </w:t>
    </w:r>
    <w:r>
      <w:rPr>
        <w:noProof/>
        <w:lang w:eastAsia="it-IT"/>
      </w:rPr>
      <w:drawing>
        <wp:inline distT="0" distB="0" distL="0" distR="0" wp14:anchorId="76E55633" wp14:editId="5728DB76">
          <wp:extent cx="504833" cy="568779"/>
          <wp:effectExtent l="0" t="0" r="3175" b="3175"/>
          <wp:docPr id="256" name="Immagine 256" descr="Immagine che contiene emblema, simbolo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mblema, simbolo, cresta, badg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60" cy="58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1D2A5" w14:textId="77777777" w:rsidR="00267AFB" w:rsidRPr="00930E8D" w:rsidRDefault="00267AFB" w:rsidP="00267AFB">
    <w:pPr>
      <w:tabs>
        <w:tab w:val="left" w:pos="4820"/>
      </w:tabs>
      <w:spacing w:after="0"/>
      <w:ind w:right="3"/>
      <w:jc w:val="center"/>
      <w:rPr>
        <w:rFonts w:ascii="Times New Roman" w:eastAsia="Times New Roman" w:hAnsi="Times New Roman" w:cs="Times New Roman"/>
        <w:i/>
        <w:iCs/>
        <w:sz w:val="28"/>
        <w:szCs w:val="28"/>
      </w:rPr>
    </w:pPr>
    <w:r w:rsidRPr="00930E8D">
      <w:rPr>
        <w:rFonts w:ascii="Times New Roman" w:eastAsia="Times New Roman" w:hAnsi="Times New Roman" w:cs="Times New Roman"/>
        <w:i/>
        <w:iCs/>
        <w:sz w:val="28"/>
        <w:szCs w:val="28"/>
      </w:rPr>
      <w:t>Ministero delle infrastrutture e dei trasporti</w:t>
    </w:r>
  </w:p>
  <w:p w14:paraId="048AE5CD" w14:textId="77777777" w:rsidR="00267AFB" w:rsidRPr="00930E8D" w:rsidRDefault="00267AFB" w:rsidP="00267AFB">
    <w:pPr>
      <w:spacing w:after="0"/>
      <w:ind w:right="3"/>
      <w:jc w:val="center"/>
      <w:rPr>
        <w:rFonts w:ascii="Times New Roman" w:eastAsia="Calibri" w:hAnsi="Times New Roman" w:cs="Times New Roman"/>
        <w:i/>
      </w:rPr>
    </w:pPr>
    <w:r w:rsidRPr="00930E8D">
      <w:rPr>
        <w:rFonts w:ascii="Times New Roman" w:eastAsia="Calibri" w:hAnsi="Times New Roman" w:cs="Times New Roman"/>
        <w:i/>
      </w:rPr>
      <w:t>Dipartimento pe</w:t>
    </w:r>
    <w:r>
      <w:rPr>
        <w:rFonts w:ascii="Times New Roman" w:eastAsia="Calibri" w:hAnsi="Times New Roman" w:cs="Times New Roman"/>
        <w:i/>
      </w:rPr>
      <w:t>r i trasporti e la navigazione</w:t>
    </w:r>
  </w:p>
  <w:p w14:paraId="5F9EA57D" w14:textId="52D81407" w:rsidR="00267AFB" w:rsidRPr="009B53ED" w:rsidRDefault="00267AFB" w:rsidP="00267AFB">
    <w:pPr>
      <w:pStyle w:val="Header"/>
      <w:tabs>
        <w:tab w:val="clear" w:pos="4819"/>
      </w:tabs>
      <w:spacing w:before="60" w:line="276" w:lineRule="auto"/>
      <w:ind w:right="3"/>
      <w:jc w:val="center"/>
      <w:rPr>
        <w:rFonts w:ascii="Times New Roman" w:hAnsi="Times New Roman" w:cs="Times New Roman"/>
        <w:bCs/>
        <w:spacing w:val="20"/>
        <w:sz w:val="14"/>
        <w:szCs w:val="14"/>
      </w:rPr>
    </w:pPr>
    <w:r w:rsidRPr="009B53ED">
      <w:rPr>
        <w:rFonts w:ascii="Times New Roman" w:hAnsi="Times New Roman" w:cs="Times New Roman"/>
        <w:bCs/>
        <w:spacing w:val="20"/>
        <w:sz w:val="14"/>
        <w:szCs w:val="14"/>
      </w:rPr>
      <w:t xml:space="preserve">DIREZIONE GENERALE </w:t>
    </w:r>
    <w:r w:rsidR="00214942">
      <w:rPr>
        <w:rFonts w:ascii="Times New Roman" w:hAnsi="Times New Roman" w:cs="Times New Roman"/>
        <w:bCs/>
        <w:spacing w:val="20"/>
        <w:sz w:val="14"/>
        <w:szCs w:val="14"/>
      </w:rPr>
      <w:t>PER LA MOTORIZZAZIONE</w:t>
    </w:r>
  </w:p>
  <w:p w14:paraId="643F9934" w14:textId="490E2E71" w:rsidR="00267AFB" w:rsidRPr="00930E8D" w:rsidRDefault="009A07EC" w:rsidP="00267AFB">
    <w:pPr>
      <w:pStyle w:val="Header"/>
      <w:tabs>
        <w:tab w:val="clear" w:pos="4819"/>
      </w:tabs>
      <w:spacing w:before="60" w:line="276" w:lineRule="auto"/>
      <w:ind w:right="3"/>
      <w:jc w:val="center"/>
      <w:rPr>
        <w:rFonts w:ascii="Times New Roman" w:hAnsi="Times New Roman" w:cs="Times New Roman"/>
        <w:bCs/>
        <w:spacing w:val="20"/>
        <w:sz w:val="14"/>
        <w:szCs w:val="14"/>
      </w:rPr>
    </w:pPr>
    <w:r>
      <w:rPr>
        <w:rFonts w:ascii="Times New Roman" w:hAnsi="Times New Roman" w:cs="Times New Roman"/>
        <w:bCs/>
        <w:spacing w:val="20"/>
        <w:sz w:val="14"/>
        <w:szCs w:val="14"/>
      </w:rPr>
      <w:t>Divisione 3</w:t>
    </w:r>
    <w:r w:rsidR="000071A6">
      <w:rPr>
        <w:rFonts w:ascii="Times New Roman" w:hAnsi="Times New Roman" w:cs="Times New Roman"/>
        <w:bCs/>
        <w:spacing w:val="20"/>
        <w:sz w:val="14"/>
        <w:szCs w:val="14"/>
      </w:rPr>
      <w:t xml:space="preserve"> - </w:t>
    </w:r>
    <w:r w:rsidR="000071A6" w:rsidRPr="000071A6">
      <w:rPr>
        <w:rFonts w:ascii="Times New Roman" w:hAnsi="Times New Roman" w:cs="Times New Roman"/>
        <w:bCs/>
        <w:spacing w:val="20"/>
        <w:sz w:val="14"/>
        <w:szCs w:val="14"/>
      </w:rPr>
      <w:t>Disciplina tecnica dei veicoli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5"/>
    <w:multiLevelType w:val="hybridMultilevel"/>
    <w:tmpl w:val="ABEE3E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4321"/>
    <w:multiLevelType w:val="hybridMultilevel"/>
    <w:tmpl w:val="18E0A030"/>
    <w:lvl w:ilvl="0" w:tplc="C464A9A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  <w:bCs/>
        <w:color w:val="0070C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93508"/>
    <w:multiLevelType w:val="multilevel"/>
    <w:tmpl w:val="037AD01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F076E"/>
    <w:multiLevelType w:val="hybridMultilevel"/>
    <w:tmpl w:val="0CA0B772"/>
    <w:lvl w:ilvl="0" w:tplc="B6BCEEC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03706A1"/>
    <w:multiLevelType w:val="hybridMultilevel"/>
    <w:tmpl w:val="3F2E2594"/>
    <w:lvl w:ilvl="0" w:tplc="6690FEF2">
      <w:start w:val="13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B584C"/>
    <w:multiLevelType w:val="hybridMultilevel"/>
    <w:tmpl w:val="46DCFDE6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7912903">
    <w:abstractNumId w:val="3"/>
  </w:num>
  <w:num w:numId="2" w16cid:durableId="1493640999">
    <w:abstractNumId w:val="1"/>
  </w:num>
  <w:num w:numId="3" w16cid:durableId="1740322311">
    <w:abstractNumId w:val="0"/>
  </w:num>
  <w:num w:numId="4" w16cid:durableId="1131049389">
    <w:abstractNumId w:val="4"/>
  </w:num>
  <w:num w:numId="5" w16cid:durableId="2140222692">
    <w:abstractNumId w:val="5"/>
  </w:num>
  <w:num w:numId="6" w16cid:durableId="81136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D7"/>
    <w:rsid w:val="00004FDC"/>
    <w:rsid w:val="00005F0F"/>
    <w:rsid w:val="000071A6"/>
    <w:rsid w:val="00013A5F"/>
    <w:rsid w:val="00023BE1"/>
    <w:rsid w:val="00031858"/>
    <w:rsid w:val="000319BA"/>
    <w:rsid w:val="000320B2"/>
    <w:rsid w:val="000C1F91"/>
    <w:rsid w:val="000D396B"/>
    <w:rsid w:val="000E0F29"/>
    <w:rsid w:val="000F4D0F"/>
    <w:rsid w:val="00116E27"/>
    <w:rsid w:val="001203A2"/>
    <w:rsid w:val="001213EC"/>
    <w:rsid w:val="00121D7A"/>
    <w:rsid w:val="001247C5"/>
    <w:rsid w:val="00137759"/>
    <w:rsid w:val="001402D2"/>
    <w:rsid w:val="001470B2"/>
    <w:rsid w:val="0015685A"/>
    <w:rsid w:val="00170DAE"/>
    <w:rsid w:val="0018734A"/>
    <w:rsid w:val="001932DF"/>
    <w:rsid w:val="0019734E"/>
    <w:rsid w:val="001B18AE"/>
    <w:rsid w:val="001B55B4"/>
    <w:rsid w:val="001C18C8"/>
    <w:rsid w:val="001D1916"/>
    <w:rsid w:val="001E02A6"/>
    <w:rsid w:val="001E6BA5"/>
    <w:rsid w:val="001F0091"/>
    <w:rsid w:val="001F1064"/>
    <w:rsid w:val="001F1DAD"/>
    <w:rsid w:val="001F4AC3"/>
    <w:rsid w:val="00203CBF"/>
    <w:rsid w:val="00204415"/>
    <w:rsid w:val="00204470"/>
    <w:rsid w:val="00205FD3"/>
    <w:rsid w:val="00207100"/>
    <w:rsid w:val="0021103A"/>
    <w:rsid w:val="002132B7"/>
    <w:rsid w:val="00214942"/>
    <w:rsid w:val="00214B27"/>
    <w:rsid w:val="0022115F"/>
    <w:rsid w:val="002255BE"/>
    <w:rsid w:val="002261C9"/>
    <w:rsid w:val="002340D5"/>
    <w:rsid w:val="00234CC2"/>
    <w:rsid w:val="00234EDD"/>
    <w:rsid w:val="002428BF"/>
    <w:rsid w:val="00254375"/>
    <w:rsid w:val="00263DF9"/>
    <w:rsid w:val="00266B52"/>
    <w:rsid w:val="00267AFB"/>
    <w:rsid w:val="0027254D"/>
    <w:rsid w:val="0029562F"/>
    <w:rsid w:val="002A360B"/>
    <w:rsid w:val="002A72AA"/>
    <w:rsid w:val="002B1AEE"/>
    <w:rsid w:val="002D2D83"/>
    <w:rsid w:val="002E02D7"/>
    <w:rsid w:val="002E1941"/>
    <w:rsid w:val="00302A9B"/>
    <w:rsid w:val="003042B8"/>
    <w:rsid w:val="00330800"/>
    <w:rsid w:val="00330E78"/>
    <w:rsid w:val="00332751"/>
    <w:rsid w:val="00332FF3"/>
    <w:rsid w:val="00346EF3"/>
    <w:rsid w:val="00353195"/>
    <w:rsid w:val="00370BE6"/>
    <w:rsid w:val="0037641F"/>
    <w:rsid w:val="0038120B"/>
    <w:rsid w:val="00382EFD"/>
    <w:rsid w:val="003918F4"/>
    <w:rsid w:val="00391B51"/>
    <w:rsid w:val="00395693"/>
    <w:rsid w:val="003C2983"/>
    <w:rsid w:val="003C2F46"/>
    <w:rsid w:val="003C3612"/>
    <w:rsid w:val="003D52D5"/>
    <w:rsid w:val="003D7F7B"/>
    <w:rsid w:val="003E26F5"/>
    <w:rsid w:val="003E2775"/>
    <w:rsid w:val="003E7DC3"/>
    <w:rsid w:val="0040487F"/>
    <w:rsid w:val="004108EB"/>
    <w:rsid w:val="00415D6F"/>
    <w:rsid w:val="004232EC"/>
    <w:rsid w:val="0042517A"/>
    <w:rsid w:val="004305A5"/>
    <w:rsid w:val="004477E9"/>
    <w:rsid w:val="004551E8"/>
    <w:rsid w:val="00465935"/>
    <w:rsid w:val="004738E4"/>
    <w:rsid w:val="00476A87"/>
    <w:rsid w:val="004862E6"/>
    <w:rsid w:val="004A5C9B"/>
    <w:rsid w:val="004A7550"/>
    <w:rsid w:val="004B3396"/>
    <w:rsid w:val="004B589D"/>
    <w:rsid w:val="004B65C3"/>
    <w:rsid w:val="004B74C9"/>
    <w:rsid w:val="004C5EA3"/>
    <w:rsid w:val="00504C54"/>
    <w:rsid w:val="0052597F"/>
    <w:rsid w:val="0053663E"/>
    <w:rsid w:val="00542833"/>
    <w:rsid w:val="00571BA0"/>
    <w:rsid w:val="0058341C"/>
    <w:rsid w:val="00583C12"/>
    <w:rsid w:val="00584C25"/>
    <w:rsid w:val="005B7842"/>
    <w:rsid w:val="005B79F3"/>
    <w:rsid w:val="005C27A1"/>
    <w:rsid w:val="005C5E7F"/>
    <w:rsid w:val="005D4455"/>
    <w:rsid w:val="005D58CD"/>
    <w:rsid w:val="005D6364"/>
    <w:rsid w:val="00600B10"/>
    <w:rsid w:val="00602806"/>
    <w:rsid w:val="00605F35"/>
    <w:rsid w:val="00613CEF"/>
    <w:rsid w:val="006243A7"/>
    <w:rsid w:val="00626231"/>
    <w:rsid w:val="00627436"/>
    <w:rsid w:val="00637D0E"/>
    <w:rsid w:val="00645883"/>
    <w:rsid w:val="00646E0C"/>
    <w:rsid w:val="00654302"/>
    <w:rsid w:val="00655ABC"/>
    <w:rsid w:val="00663EEB"/>
    <w:rsid w:val="006806B9"/>
    <w:rsid w:val="00681110"/>
    <w:rsid w:val="00682127"/>
    <w:rsid w:val="0068582D"/>
    <w:rsid w:val="0069665A"/>
    <w:rsid w:val="006E3249"/>
    <w:rsid w:val="006E6CBE"/>
    <w:rsid w:val="006F250C"/>
    <w:rsid w:val="006F54E0"/>
    <w:rsid w:val="00703642"/>
    <w:rsid w:val="00721033"/>
    <w:rsid w:val="007342DD"/>
    <w:rsid w:val="0074071E"/>
    <w:rsid w:val="00741C20"/>
    <w:rsid w:val="00760D53"/>
    <w:rsid w:val="00763598"/>
    <w:rsid w:val="00767CAC"/>
    <w:rsid w:val="00771771"/>
    <w:rsid w:val="0077735C"/>
    <w:rsid w:val="00777E65"/>
    <w:rsid w:val="00793D8F"/>
    <w:rsid w:val="007A2F80"/>
    <w:rsid w:val="007A3E32"/>
    <w:rsid w:val="007B078B"/>
    <w:rsid w:val="007C0CD4"/>
    <w:rsid w:val="007E3587"/>
    <w:rsid w:val="007E49F6"/>
    <w:rsid w:val="007E72B6"/>
    <w:rsid w:val="007F1233"/>
    <w:rsid w:val="007F1967"/>
    <w:rsid w:val="0080330B"/>
    <w:rsid w:val="0081099B"/>
    <w:rsid w:val="0081112F"/>
    <w:rsid w:val="008171CC"/>
    <w:rsid w:val="00834953"/>
    <w:rsid w:val="0085644A"/>
    <w:rsid w:val="00863391"/>
    <w:rsid w:val="00866168"/>
    <w:rsid w:val="00877E8C"/>
    <w:rsid w:val="008879E8"/>
    <w:rsid w:val="008B5DB7"/>
    <w:rsid w:val="008C0999"/>
    <w:rsid w:val="008C126C"/>
    <w:rsid w:val="008C6736"/>
    <w:rsid w:val="008E6A52"/>
    <w:rsid w:val="008F35C7"/>
    <w:rsid w:val="008F3FAB"/>
    <w:rsid w:val="00905525"/>
    <w:rsid w:val="009079ED"/>
    <w:rsid w:val="00911EDF"/>
    <w:rsid w:val="009240A5"/>
    <w:rsid w:val="00924C1C"/>
    <w:rsid w:val="00926458"/>
    <w:rsid w:val="009435E1"/>
    <w:rsid w:val="00945305"/>
    <w:rsid w:val="00946F03"/>
    <w:rsid w:val="00967FF7"/>
    <w:rsid w:val="009837A9"/>
    <w:rsid w:val="00987294"/>
    <w:rsid w:val="00996B11"/>
    <w:rsid w:val="009A07EC"/>
    <w:rsid w:val="009A6000"/>
    <w:rsid w:val="009B004D"/>
    <w:rsid w:val="009B1497"/>
    <w:rsid w:val="009D66F4"/>
    <w:rsid w:val="009F1338"/>
    <w:rsid w:val="009F6F74"/>
    <w:rsid w:val="00A00D9C"/>
    <w:rsid w:val="00A01BFA"/>
    <w:rsid w:val="00A176A5"/>
    <w:rsid w:val="00A20258"/>
    <w:rsid w:val="00A27B95"/>
    <w:rsid w:val="00A315CB"/>
    <w:rsid w:val="00A42861"/>
    <w:rsid w:val="00A532E5"/>
    <w:rsid w:val="00A600E9"/>
    <w:rsid w:val="00A66C9D"/>
    <w:rsid w:val="00A6712D"/>
    <w:rsid w:val="00A81D0E"/>
    <w:rsid w:val="00A81D9F"/>
    <w:rsid w:val="00A85CA9"/>
    <w:rsid w:val="00A955B4"/>
    <w:rsid w:val="00A95B5B"/>
    <w:rsid w:val="00A96E15"/>
    <w:rsid w:val="00A97D95"/>
    <w:rsid w:val="00AB1332"/>
    <w:rsid w:val="00AB2161"/>
    <w:rsid w:val="00AB2AD9"/>
    <w:rsid w:val="00AB60BB"/>
    <w:rsid w:val="00AC150F"/>
    <w:rsid w:val="00AC216D"/>
    <w:rsid w:val="00AD496B"/>
    <w:rsid w:val="00AD4CE5"/>
    <w:rsid w:val="00AD6405"/>
    <w:rsid w:val="00AE3505"/>
    <w:rsid w:val="00B02B5D"/>
    <w:rsid w:val="00B0385B"/>
    <w:rsid w:val="00B1048D"/>
    <w:rsid w:val="00B13E36"/>
    <w:rsid w:val="00B32C13"/>
    <w:rsid w:val="00B45864"/>
    <w:rsid w:val="00B6292C"/>
    <w:rsid w:val="00B83EA4"/>
    <w:rsid w:val="00B85446"/>
    <w:rsid w:val="00B92388"/>
    <w:rsid w:val="00B95153"/>
    <w:rsid w:val="00BA1A13"/>
    <w:rsid w:val="00BB6E1D"/>
    <w:rsid w:val="00BC07F3"/>
    <w:rsid w:val="00BC0EF9"/>
    <w:rsid w:val="00BC1DF8"/>
    <w:rsid w:val="00BC404E"/>
    <w:rsid w:val="00BD1B4F"/>
    <w:rsid w:val="00BD3D9C"/>
    <w:rsid w:val="00BD5473"/>
    <w:rsid w:val="00BD5CA5"/>
    <w:rsid w:val="00BD72B3"/>
    <w:rsid w:val="00BE5393"/>
    <w:rsid w:val="00BF6B81"/>
    <w:rsid w:val="00C03ED5"/>
    <w:rsid w:val="00C07554"/>
    <w:rsid w:val="00C14662"/>
    <w:rsid w:val="00C16872"/>
    <w:rsid w:val="00C17577"/>
    <w:rsid w:val="00C30934"/>
    <w:rsid w:val="00C44A6F"/>
    <w:rsid w:val="00C47151"/>
    <w:rsid w:val="00C5202B"/>
    <w:rsid w:val="00C73776"/>
    <w:rsid w:val="00C820A6"/>
    <w:rsid w:val="00C902EF"/>
    <w:rsid w:val="00C93EE5"/>
    <w:rsid w:val="00C94F30"/>
    <w:rsid w:val="00C95B11"/>
    <w:rsid w:val="00CA04C0"/>
    <w:rsid w:val="00CA09D4"/>
    <w:rsid w:val="00CA39DA"/>
    <w:rsid w:val="00CA405D"/>
    <w:rsid w:val="00CC5D00"/>
    <w:rsid w:val="00CD061A"/>
    <w:rsid w:val="00CD18BA"/>
    <w:rsid w:val="00CE05DA"/>
    <w:rsid w:val="00CE07DE"/>
    <w:rsid w:val="00CE16A7"/>
    <w:rsid w:val="00CF21C5"/>
    <w:rsid w:val="00CF4E21"/>
    <w:rsid w:val="00CF66E4"/>
    <w:rsid w:val="00CF76DC"/>
    <w:rsid w:val="00CF7DA7"/>
    <w:rsid w:val="00D002B1"/>
    <w:rsid w:val="00D03297"/>
    <w:rsid w:val="00D12243"/>
    <w:rsid w:val="00D130B9"/>
    <w:rsid w:val="00D53050"/>
    <w:rsid w:val="00D67EAF"/>
    <w:rsid w:val="00D74B3A"/>
    <w:rsid w:val="00D8156B"/>
    <w:rsid w:val="00D85328"/>
    <w:rsid w:val="00D94EA9"/>
    <w:rsid w:val="00D9596D"/>
    <w:rsid w:val="00DB11B3"/>
    <w:rsid w:val="00DB54E7"/>
    <w:rsid w:val="00DB5EDE"/>
    <w:rsid w:val="00DC62CB"/>
    <w:rsid w:val="00DC62D9"/>
    <w:rsid w:val="00DE14D7"/>
    <w:rsid w:val="00DE5AE1"/>
    <w:rsid w:val="00DF6EF1"/>
    <w:rsid w:val="00E139AF"/>
    <w:rsid w:val="00E31375"/>
    <w:rsid w:val="00E314FC"/>
    <w:rsid w:val="00E370A2"/>
    <w:rsid w:val="00E37EE0"/>
    <w:rsid w:val="00E45E2D"/>
    <w:rsid w:val="00E46357"/>
    <w:rsid w:val="00E50366"/>
    <w:rsid w:val="00E631A0"/>
    <w:rsid w:val="00E71A2F"/>
    <w:rsid w:val="00E72C80"/>
    <w:rsid w:val="00E7534F"/>
    <w:rsid w:val="00EB1E6D"/>
    <w:rsid w:val="00EC4445"/>
    <w:rsid w:val="00ED4658"/>
    <w:rsid w:val="00ED697C"/>
    <w:rsid w:val="00EE0BAC"/>
    <w:rsid w:val="00F0121E"/>
    <w:rsid w:val="00F361E4"/>
    <w:rsid w:val="00F36879"/>
    <w:rsid w:val="00F375FE"/>
    <w:rsid w:val="00F5178F"/>
    <w:rsid w:val="00F5399D"/>
    <w:rsid w:val="00F54681"/>
    <w:rsid w:val="00F5476C"/>
    <w:rsid w:val="00F570B6"/>
    <w:rsid w:val="00F62D36"/>
    <w:rsid w:val="00F666E0"/>
    <w:rsid w:val="00F679BE"/>
    <w:rsid w:val="00F7541A"/>
    <w:rsid w:val="00F7659B"/>
    <w:rsid w:val="00F853B5"/>
    <w:rsid w:val="00F956AE"/>
    <w:rsid w:val="00FB2472"/>
    <w:rsid w:val="00FB5885"/>
    <w:rsid w:val="00FC377E"/>
    <w:rsid w:val="00FC5A0B"/>
    <w:rsid w:val="00FE14C2"/>
    <w:rsid w:val="00FF2BC0"/>
    <w:rsid w:val="0CB0F69E"/>
    <w:rsid w:val="11B58D0D"/>
    <w:rsid w:val="14260B67"/>
    <w:rsid w:val="17F8F626"/>
    <w:rsid w:val="22B3518B"/>
    <w:rsid w:val="25250865"/>
    <w:rsid w:val="27D1E272"/>
    <w:rsid w:val="28573715"/>
    <w:rsid w:val="2B704AE6"/>
    <w:rsid w:val="376DB943"/>
    <w:rsid w:val="3ABAF883"/>
    <w:rsid w:val="3C706A62"/>
    <w:rsid w:val="3C8F9895"/>
    <w:rsid w:val="3D344D54"/>
    <w:rsid w:val="4798940E"/>
    <w:rsid w:val="51788FEA"/>
    <w:rsid w:val="51F2C059"/>
    <w:rsid w:val="584D358C"/>
    <w:rsid w:val="5916ED95"/>
    <w:rsid w:val="59F13E5C"/>
    <w:rsid w:val="5D9E39FC"/>
    <w:rsid w:val="5F9B3B7F"/>
    <w:rsid w:val="5FCC93D5"/>
    <w:rsid w:val="643F48AA"/>
    <w:rsid w:val="6881F1A6"/>
    <w:rsid w:val="69410CCA"/>
    <w:rsid w:val="6DA25456"/>
    <w:rsid w:val="6F5CB61E"/>
    <w:rsid w:val="7349522D"/>
    <w:rsid w:val="73CD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80C1A"/>
  <w15:docId w15:val="{3FAD7282-EA33-4078-BA36-845178DA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2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ED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13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3E36"/>
  </w:style>
  <w:style w:type="paragraph" w:styleId="Footer">
    <w:name w:val="footer"/>
    <w:basedOn w:val="Normal"/>
    <w:link w:val="FooterChar"/>
    <w:uiPriority w:val="99"/>
    <w:unhideWhenUsed/>
    <w:rsid w:val="00B13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6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E6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2D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6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9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9D"/>
    <w:rPr>
      <w:rFonts w:eastAsiaTheme="minorEastAsia"/>
      <w:b/>
      <w:bCs/>
      <w:i/>
      <w:iCs/>
      <w:color w:val="4F81BD" w:themeColor="accent1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60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lportaledellautomobilista.it/web/portale-automobilista/pagamenti-pagop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t3@mit.gov.i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t3@mit.gov.i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970DBD6D6C4349AEDB866994D05819" ma:contentTypeVersion="4" ma:contentTypeDescription="Creare un nuovo documento." ma:contentTypeScope="" ma:versionID="9640f9995e379235016d4b22354cf207">
  <xsd:schema xmlns:xsd="http://www.w3.org/2001/XMLSchema" xmlns:xs="http://www.w3.org/2001/XMLSchema" xmlns:p="http://schemas.microsoft.com/office/2006/metadata/properties" xmlns:ns2="eb75633a-e0a6-4a19-bf3d-6ec339689403" targetNamespace="http://schemas.microsoft.com/office/2006/metadata/properties" ma:root="true" ma:fieldsID="2229e0403b3ef640805c518ddc53f2de" ns2:_="">
    <xsd:import namespace="eb75633a-e0a6-4a19-bf3d-6ec339689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5633a-e0a6-4a19-bf3d-6ec339689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EB774-51AD-48CA-BB64-CE6CCD970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6905B-311D-4264-93EF-B6FA62F11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B6B67-B592-4F63-BAE1-A75815615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E298CF-1BB2-4729-8B43-1AA8CFC0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5633a-e0a6-4a19-bf3d-6ec339689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4563</Characters>
  <Application>Microsoft Office Word</Application>
  <DocSecurity>4</DocSecurity>
  <Lines>38</Lines>
  <Paragraphs>10</Paragraphs>
  <ScaleCrop>false</ScaleCrop>
  <Company>MIT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segrpers</dc:creator>
  <cp:keywords/>
  <cp:lastModifiedBy>Sappino Paolo</cp:lastModifiedBy>
  <cp:revision>70</cp:revision>
  <cp:lastPrinted>2024-06-22T03:10:00Z</cp:lastPrinted>
  <dcterms:created xsi:type="dcterms:W3CDTF">2024-06-22T06:28:00Z</dcterms:created>
  <dcterms:modified xsi:type="dcterms:W3CDTF">2025-10-06T12:50:00Z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0x0101002E970DBD6D6C4349AEDB866994D05819</vt:lpwstr>
  </property>
</Properties>
</file>